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D8" w:rsidRDefault="006C0E39" w:rsidP="00B01529">
      <w:pPr>
        <w:pStyle w:val="a3"/>
        <w:spacing w:line="295" w:lineRule="auto"/>
        <w:jc w:val="center"/>
        <w:rPr>
          <w:b/>
          <w:bCs/>
        </w:rPr>
      </w:pPr>
      <w:r>
        <w:rPr>
          <w:b/>
          <w:bCs/>
        </w:rPr>
        <w:t>АНОТАЦІЯ</w:t>
      </w:r>
    </w:p>
    <w:p w:rsidR="00B01529" w:rsidRPr="00975D6E" w:rsidRDefault="00B01529" w:rsidP="00B01529">
      <w:pPr>
        <w:pStyle w:val="a3"/>
        <w:spacing w:line="295" w:lineRule="auto"/>
        <w:jc w:val="center"/>
        <w:rPr>
          <w:b/>
          <w:bCs/>
        </w:rPr>
      </w:pPr>
    </w:p>
    <w:p w:rsidR="005F1AD8" w:rsidRDefault="007A5A8C" w:rsidP="00971E86">
      <w:pPr>
        <w:pStyle w:val="a3"/>
        <w:ind w:firstLine="720"/>
        <w:rPr>
          <w:rFonts w:eastAsia="Times New Roman"/>
          <w:b/>
        </w:rPr>
      </w:pPr>
      <w:proofErr w:type="spellStart"/>
      <w:r w:rsidRPr="005917FC">
        <w:rPr>
          <w:b/>
          <w:bCs/>
        </w:rPr>
        <w:t>Чижов</w:t>
      </w:r>
      <w:proofErr w:type="spellEnd"/>
      <w:r w:rsidRPr="005917FC">
        <w:rPr>
          <w:b/>
          <w:bCs/>
        </w:rPr>
        <w:t xml:space="preserve"> А</w:t>
      </w:r>
      <w:r w:rsidR="006C0E39">
        <w:rPr>
          <w:b/>
          <w:bCs/>
        </w:rPr>
        <w:t>.</w:t>
      </w:r>
      <w:r w:rsidRPr="005917FC">
        <w:rPr>
          <w:b/>
          <w:bCs/>
        </w:rPr>
        <w:t xml:space="preserve"> В</w:t>
      </w:r>
      <w:r w:rsidR="00433346">
        <w:rPr>
          <w:b/>
          <w:bCs/>
        </w:rPr>
        <w:t>.</w:t>
      </w:r>
      <w:r w:rsidR="005F1AD8" w:rsidRPr="00975D6E">
        <w:rPr>
          <w:b/>
          <w:bCs/>
        </w:rPr>
        <w:t xml:space="preserve"> </w:t>
      </w:r>
      <w:r w:rsidR="005917FC">
        <w:rPr>
          <w:b/>
        </w:rPr>
        <w:t xml:space="preserve">Історія та трансформація футбольного руху в Східній </w:t>
      </w:r>
      <w:proofErr w:type="spellStart"/>
      <w:r w:rsidR="005917FC">
        <w:rPr>
          <w:b/>
        </w:rPr>
        <w:t>Гличині</w:t>
      </w:r>
      <w:proofErr w:type="spellEnd"/>
      <w:r w:rsidR="005917FC">
        <w:rPr>
          <w:b/>
        </w:rPr>
        <w:t xml:space="preserve"> міжвоєнної доби: суспільний та організаційний виміри </w:t>
      </w:r>
      <w:r w:rsidR="005917FC">
        <w:rPr>
          <w:rFonts w:eastAsia="Times New Roman"/>
          <w:b/>
        </w:rPr>
        <w:t>Кваліфікаційна робота</w:t>
      </w:r>
      <w:r w:rsidR="006C0E39" w:rsidRPr="00D44730">
        <w:rPr>
          <w:rFonts w:eastAsia="Times New Roman"/>
          <w:b/>
        </w:rPr>
        <w:t>. – Тернопіль: ТНП</w:t>
      </w:r>
      <w:r w:rsidR="006C0E39">
        <w:rPr>
          <w:b/>
        </w:rPr>
        <w:t>У імені Володимира Гнатюка, 20</w:t>
      </w:r>
      <w:r w:rsidR="005917FC">
        <w:rPr>
          <w:b/>
        </w:rPr>
        <w:t>25</w:t>
      </w:r>
      <w:r w:rsidR="006C0E39">
        <w:rPr>
          <w:b/>
        </w:rPr>
        <w:t xml:space="preserve">. – </w:t>
      </w:r>
      <w:r w:rsidR="005917FC">
        <w:rPr>
          <w:b/>
        </w:rPr>
        <w:t>84</w:t>
      </w:r>
      <w:r w:rsidR="006C0E39" w:rsidRPr="00D44730">
        <w:rPr>
          <w:rFonts w:eastAsia="Times New Roman"/>
          <w:b/>
        </w:rPr>
        <w:t xml:space="preserve"> с.</w:t>
      </w:r>
    </w:p>
    <w:p w:rsidR="00B01529" w:rsidRPr="00975D6E" w:rsidRDefault="00B01529" w:rsidP="00971E86">
      <w:pPr>
        <w:pStyle w:val="a3"/>
        <w:ind w:firstLine="720"/>
      </w:pPr>
    </w:p>
    <w:p w:rsidR="00971E86" w:rsidRPr="00975D6E" w:rsidRDefault="006C0E39" w:rsidP="00DE4070">
      <w:pPr>
        <w:pStyle w:val="a3"/>
        <w:ind w:firstLine="720"/>
      </w:pPr>
      <w:r>
        <w:t xml:space="preserve">У </w:t>
      </w:r>
      <w:r w:rsidR="00DE4070">
        <w:t xml:space="preserve">кваліфікаційній </w:t>
      </w:r>
      <w:r w:rsidR="00433346">
        <w:t xml:space="preserve">роботі </w:t>
      </w:r>
      <w:r w:rsidR="005F1AD8" w:rsidRPr="00975D6E">
        <w:t>здійснено комплексне дослідж</w:t>
      </w:r>
      <w:r>
        <w:t xml:space="preserve">ення розвитку </w:t>
      </w:r>
      <w:proofErr w:type="spellStart"/>
      <w:r w:rsidR="007A5A8C">
        <w:rPr>
          <w:lang w:val="ru-RU"/>
        </w:rPr>
        <w:t>розвитку</w:t>
      </w:r>
      <w:proofErr w:type="spellEnd"/>
      <w:r w:rsidR="007A5A8C">
        <w:rPr>
          <w:lang w:val="ru-RU"/>
        </w:rPr>
        <w:t xml:space="preserve"> футболу на </w:t>
      </w:r>
      <w:proofErr w:type="spellStart"/>
      <w:r w:rsidR="007A5A8C">
        <w:rPr>
          <w:lang w:val="ru-RU"/>
        </w:rPr>
        <w:t>Східній</w:t>
      </w:r>
      <w:proofErr w:type="spellEnd"/>
      <w:r w:rsidR="007A5A8C">
        <w:rPr>
          <w:lang w:val="ru-RU"/>
        </w:rPr>
        <w:t xml:space="preserve"> </w:t>
      </w:r>
      <w:proofErr w:type="spellStart"/>
      <w:r w:rsidR="007A5A8C">
        <w:rPr>
          <w:lang w:val="ru-RU"/>
        </w:rPr>
        <w:t>Галичині</w:t>
      </w:r>
      <w:proofErr w:type="spellEnd"/>
      <w:r w:rsidR="007A5A8C">
        <w:rPr>
          <w:lang w:val="ru-RU"/>
        </w:rPr>
        <w:t xml:space="preserve"> </w:t>
      </w:r>
      <w:r w:rsidR="007A5A8C">
        <w:rPr>
          <w:bCs/>
          <w:color w:val="000000" w:themeColor="text1"/>
        </w:rPr>
        <w:t>(у міжвоєнний період</w:t>
      </w:r>
      <w:r w:rsidRPr="006C0E39">
        <w:rPr>
          <w:bCs/>
          <w:color w:val="000000" w:themeColor="text1"/>
        </w:rPr>
        <w:t>).</w:t>
      </w:r>
      <w:r w:rsidRPr="006C0E39">
        <w:rPr>
          <w:rFonts w:eastAsia="Times New Roman"/>
        </w:rPr>
        <w:t xml:space="preserve"> </w:t>
      </w:r>
      <w:r w:rsidR="00971E86">
        <w:t xml:space="preserve">Досліджено </w:t>
      </w:r>
      <w:r w:rsidR="00971E86" w:rsidRPr="003C2223">
        <w:t xml:space="preserve"> ступінь наукової розробки історіографії</w:t>
      </w:r>
      <w:r w:rsidR="00971E86">
        <w:t>.</w:t>
      </w:r>
      <w:r w:rsidR="00971E86" w:rsidRPr="00975D6E">
        <w:t xml:space="preserve"> </w:t>
      </w:r>
      <w:r w:rsidR="005F1AD8" w:rsidRPr="00975D6E">
        <w:t xml:space="preserve">За допомогою методу </w:t>
      </w:r>
      <w:proofErr w:type="spellStart"/>
      <w:r w:rsidR="005F1AD8" w:rsidRPr="00975D6E">
        <w:t>просопографії</w:t>
      </w:r>
      <w:proofErr w:type="spellEnd"/>
      <w:r w:rsidR="005F1AD8" w:rsidRPr="00975D6E">
        <w:t xml:space="preserve"> </w:t>
      </w:r>
      <w:r w:rsidR="001431B1">
        <w:t>охарактеризовано проведення футбольних матчів</w:t>
      </w:r>
      <w:r w:rsidR="005F1AD8" w:rsidRPr="00975D6E">
        <w:t>. Розкрито джерела с</w:t>
      </w:r>
      <w:r w:rsidR="001431B1">
        <w:t>вітогляду й ідеологію спортсменів</w:t>
      </w:r>
      <w:r w:rsidR="005F1AD8" w:rsidRPr="00975D6E">
        <w:t>, що ґрунтувалась на принципах націоналізму й лібер</w:t>
      </w:r>
      <w:r>
        <w:t>алізму, погляди на націю і націо</w:t>
      </w:r>
      <w:r w:rsidR="005F1AD8" w:rsidRPr="00975D6E">
        <w:t>творення.</w:t>
      </w:r>
      <w:r w:rsidR="00DE4070">
        <w:t xml:space="preserve"> </w:t>
      </w:r>
      <w:r w:rsidR="005F1AD8" w:rsidRPr="00975D6E">
        <w:t xml:space="preserve">Простежено </w:t>
      </w:r>
      <w:r w:rsidR="001431B1">
        <w:t>формування різних футбольних ліг того часу</w:t>
      </w:r>
      <w:r w:rsidR="005F1AD8" w:rsidRPr="00975D6E">
        <w:t xml:space="preserve">. </w:t>
      </w:r>
      <w:r w:rsidR="00DE4070">
        <w:t xml:space="preserve"> </w:t>
      </w:r>
      <w:r w:rsidR="00971E86">
        <w:t>Комплексно проаналізовано</w:t>
      </w:r>
      <w:r w:rsidR="001431B1">
        <w:t xml:space="preserve"> футбольну діяльність</w:t>
      </w:r>
      <w:r w:rsidR="00971E86">
        <w:t>.</w:t>
      </w:r>
    </w:p>
    <w:p w:rsidR="005F1AD8" w:rsidRDefault="005F1AD8" w:rsidP="00971E86">
      <w:pPr>
        <w:pStyle w:val="a3"/>
        <w:ind w:firstLine="720"/>
      </w:pPr>
      <w:r w:rsidRPr="00975D6E">
        <w:rPr>
          <w:b/>
          <w:bCs/>
        </w:rPr>
        <w:t>Ключові слова:</w:t>
      </w:r>
      <w:r w:rsidRPr="00975D6E">
        <w:t xml:space="preserve"> </w:t>
      </w:r>
      <w:r w:rsidR="00433346">
        <w:t xml:space="preserve">Східна </w:t>
      </w:r>
      <w:r w:rsidRPr="00975D6E">
        <w:t>Галичи</w:t>
      </w:r>
      <w:r w:rsidR="001431B1">
        <w:t>на, футболісти, м</w:t>
      </w:r>
      <w:r w:rsidR="001431B1" w:rsidRPr="001431B1">
        <w:t>’</w:t>
      </w:r>
      <w:r w:rsidR="001431B1">
        <w:t>яч</w:t>
      </w:r>
      <w:r w:rsidRPr="00975D6E">
        <w:t>,</w:t>
      </w:r>
      <w:r w:rsidR="001431B1">
        <w:t xml:space="preserve"> політика</w:t>
      </w:r>
      <w:r w:rsidRPr="00975D6E">
        <w:t>.</w:t>
      </w:r>
    </w:p>
    <w:p w:rsidR="0080493D" w:rsidRDefault="0080493D" w:rsidP="00971E86">
      <w:pPr>
        <w:pStyle w:val="a3"/>
        <w:ind w:firstLine="720"/>
      </w:pPr>
    </w:p>
    <w:p w:rsidR="001431B1" w:rsidRPr="001431B1" w:rsidRDefault="001431B1" w:rsidP="001431B1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>Chyzhov</w:t>
      </w:r>
      <w:proofErr w:type="spellEnd"/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A. V.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History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and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transformation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of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football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movement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in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Eastern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Hlychyna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in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the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interwar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period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social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and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organizational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dimensions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Qualification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work</w:t>
      </w:r>
      <w:proofErr w:type="spellEnd"/>
      <w:r w:rsidR="005917FC" w:rsidRPr="005917F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– </w:t>
      </w:r>
      <w:proofErr w:type="spellStart"/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>Ternopil</w:t>
      </w:r>
      <w:proofErr w:type="spellEnd"/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TNPU </w:t>
      </w:r>
      <w:proofErr w:type="spellStart"/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>nam</w:t>
      </w:r>
      <w:r w:rsidR="005917FC">
        <w:rPr>
          <w:rFonts w:ascii="Times New Roman" w:hAnsi="Times New Roman" w:cs="Times New Roman"/>
          <w:b/>
          <w:sz w:val="28"/>
          <w:szCs w:val="28"/>
          <w:lang w:val="uk-UA"/>
        </w:rPr>
        <w:t>ed</w:t>
      </w:r>
      <w:proofErr w:type="spellEnd"/>
      <w:r w:rsid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>
        <w:rPr>
          <w:rFonts w:ascii="Times New Roman" w:hAnsi="Times New Roman" w:cs="Times New Roman"/>
          <w:b/>
          <w:sz w:val="28"/>
          <w:szCs w:val="28"/>
          <w:lang w:val="uk-UA"/>
        </w:rPr>
        <w:t>after</w:t>
      </w:r>
      <w:proofErr w:type="spellEnd"/>
      <w:r w:rsid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>
        <w:rPr>
          <w:rFonts w:ascii="Times New Roman" w:hAnsi="Times New Roman" w:cs="Times New Roman"/>
          <w:b/>
          <w:sz w:val="28"/>
          <w:szCs w:val="28"/>
          <w:lang w:val="uk-UA"/>
        </w:rPr>
        <w:t>Volodymyr</w:t>
      </w:r>
      <w:proofErr w:type="spellEnd"/>
      <w:r w:rsidR="005917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5917FC">
        <w:rPr>
          <w:rFonts w:ascii="Times New Roman" w:hAnsi="Times New Roman" w:cs="Times New Roman"/>
          <w:b/>
          <w:sz w:val="28"/>
          <w:szCs w:val="28"/>
          <w:lang w:val="uk-UA"/>
        </w:rPr>
        <w:t>Hnatyuk</w:t>
      </w:r>
      <w:proofErr w:type="spellEnd"/>
      <w:r w:rsidR="005917FC">
        <w:rPr>
          <w:rFonts w:ascii="Times New Roman" w:hAnsi="Times New Roman" w:cs="Times New Roman"/>
          <w:b/>
          <w:sz w:val="28"/>
          <w:szCs w:val="28"/>
          <w:lang w:val="uk-UA"/>
        </w:rPr>
        <w:t>, 2025. – 84</w:t>
      </w:r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p.</w:t>
      </w:r>
    </w:p>
    <w:p w:rsidR="001431B1" w:rsidRPr="001431B1" w:rsidRDefault="001431B1" w:rsidP="001431B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1431B1" w:rsidRPr="001431B1" w:rsidRDefault="001431B1" w:rsidP="00E134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5607" w:rsidRPr="00965607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="00965607" w:rsidRPr="00965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5607" w:rsidRPr="00965607">
        <w:rPr>
          <w:rFonts w:ascii="Times New Roman" w:hAnsi="Times New Roman" w:cs="Times New Roman"/>
          <w:sz w:val="28"/>
          <w:szCs w:val="28"/>
          <w:lang w:val="uk-UA"/>
        </w:rPr>
        <w:t>qualifying</w:t>
      </w:r>
      <w:proofErr w:type="spellEnd"/>
      <w:r w:rsidR="00965607" w:rsidRPr="009656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5607" w:rsidRPr="00965607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, a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comprehensive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football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Eastern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Galicia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in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interwar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period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carried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out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degree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historiography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studied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Using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method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prosopography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conduct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football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matches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characterized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source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athletes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'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worldview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ideology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which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principles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nationalism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liberalism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views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nation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nation-building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revealed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3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formation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various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football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leagues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that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time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is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traced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34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Football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activities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comprehensively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analyzed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C83BBA" w:rsidRPr="001431B1" w:rsidRDefault="001431B1" w:rsidP="001431B1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>Key</w:t>
      </w:r>
      <w:proofErr w:type="spellEnd"/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b/>
          <w:sz w:val="28"/>
          <w:szCs w:val="28"/>
          <w:lang w:val="uk-UA"/>
        </w:rPr>
        <w:t>words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Eastern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Galicia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football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players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ball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1431B1">
        <w:rPr>
          <w:rFonts w:ascii="Times New Roman" w:hAnsi="Times New Roman" w:cs="Times New Roman"/>
          <w:sz w:val="28"/>
          <w:szCs w:val="28"/>
          <w:lang w:val="uk-UA"/>
        </w:rPr>
        <w:t>politics</w:t>
      </w:r>
      <w:proofErr w:type="spellEnd"/>
      <w:r w:rsidRPr="001431B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D01F3" w:rsidRPr="0080493D" w:rsidRDefault="00ED01F3">
      <w:pPr>
        <w:rPr>
          <w:rFonts w:ascii="Times New Roman" w:hAnsi="Times New Roman" w:cs="Times New Roman"/>
          <w:lang w:val="uk-UA"/>
        </w:rPr>
      </w:pPr>
    </w:p>
    <w:sectPr w:rsidR="00ED01F3" w:rsidRPr="0080493D" w:rsidSect="00C83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AD8"/>
    <w:rsid w:val="000036D1"/>
    <w:rsid w:val="00005E77"/>
    <w:rsid w:val="00023B36"/>
    <w:rsid w:val="00027C89"/>
    <w:rsid w:val="0003177E"/>
    <w:rsid w:val="00032094"/>
    <w:rsid w:val="000437FE"/>
    <w:rsid w:val="00060F0F"/>
    <w:rsid w:val="0008552A"/>
    <w:rsid w:val="000B3A64"/>
    <w:rsid w:val="000D1027"/>
    <w:rsid w:val="000D1802"/>
    <w:rsid w:val="000D31FB"/>
    <w:rsid w:val="000D767A"/>
    <w:rsid w:val="000E786C"/>
    <w:rsid w:val="000F11B9"/>
    <w:rsid w:val="000F4550"/>
    <w:rsid w:val="00113FC4"/>
    <w:rsid w:val="0011449A"/>
    <w:rsid w:val="00140ECB"/>
    <w:rsid w:val="001431B1"/>
    <w:rsid w:val="00145937"/>
    <w:rsid w:val="00162BE3"/>
    <w:rsid w:val="00180671"/>
    <w:rsid w:val="0018133F"/>
    <w:rsid w:val="001A2272"/>
    <w:rsid w:val="001C5DDA"/>
    <w:rsid w:val="001D7405"/>
    <w:rsid w:val="001F390F"/>
    <w:rsid w:val="001F734C"/>
    <w:rsid w:val="0020573B"/>
    <w:rsid w:val="00205746"/>
    <w:rsid w:val="00210537"/>
    <w:rsid w:val="00212131"/>
    <w:rsid w:val="00217E19"/>
    <w:rsid w:val="00222EE3"/>
    <w:rsid w:val="002425DA"/>
    <w:rsid w:val="0025038D"/>
    <w:rsid w:val="0025441C"/>
    <w:rsid w:val="002705DC"/>
    <w:rsid w:val="00275FD4"/>
    <w:rsid w:val="00280962"/>
    <w:rsid w:val="002820EC"/>
    <w:rsid w:val="00285F2B"/>
    <w:rsid w:val="0029687D"/>
    <w:rsid w:val="00296FB5"/>
    <w:rsid w:val="002C51AA"/>
    <w:rsid w:val="002D3FB0"/>
    <w:rsid w:val="002E0BD9"/>
    <w:rsid w:val="002E1F0C"/>
    <w:rsid w:val="002E2FF2"/>
    <w:rsid w:val="002E3FD6"/>
    <w:rsid w:val="002E7EA1"/>
    <w:rsid w:val="002F3E7D"/>
    <w:rsid w:val="002F7DC7"/>
    <w:rsid w:val="00306219"/>
    <w:rsid w:val="003077FC"/>
    <w:rsid w:val="00316983"/>
    <w:rsid w:val="00317972"/>
    <w:rsid w:val="00317AD3"/>
    <w:rsid w:val="00323259"/>
    <w:rsid w:val="00324378"/>
    <w:rsid w:val="00326221"/>
    <w:rsid w:val="00362D1C"/>
    <w:rsid w:val="00362D83"/>
    <w:rsid w:val="00364818"/>
    <w:rsid w:val="003813EE"/>
    <w:rsid w:val="00381721"/>
    <w:rsid w:val="003A023A"/>
    <w:rsid w:val="003A1BC7"/>
    <w:rsid w:val="003A298C"/>
    <w:rsid w:val="003A30C9"/>
    <w:rsid w:val="003B3214"/>
    <w:rsid w:val="003B64D9"/>
    <w:rsid w:val="003B79BC"/>
    <w:rsid w:val="003D190A"/>
    <w:rsid w:val="004021AB"/>
    <w:rsid w:val="00416848"/>
    <w:rsid w:val="00430001"/>
    <w:rsid w:val="0043182E"/>
    <w:rsid w:val="00433346"/>
    <w:rsid w:val="00453B05"/>
    <w:rsid w:val="0045469A"/>
    <w:rsid w:val="004666E3"/>
    <w:rsid w:val="004667A0"/>
    <w:rsid w:val="00471994"/>
    <w:rsid w:val="00481946"/>
    <w:rsid w:val="00497E52"/>
    <w:rsid w:val="004B5B3E"/>
    <w:rsid w:val="004B732F"/>
    <w:rsid w:val="004C5BF6"/>
    <w:rsid w:val="004E27F7"/>
    <w:rsid w:val="004E31E1"/>
    <w:rsid w:val="004E3646"/>
    <w:rsid w:val="004E53E2"/>
    <w:rsid w:val="00501733"/>
    <w:rsid w:val="0050505E"/>
    <w:rsid w:val="00523AC2"/>
    <w:rsid w:val="005440E4"/>
    <w:rsid w:val="00551700"/>
    <w:rsid w:val="0055377D"/>
    <w:rsid w:val="0055396F"/>
    <w:rsid w:val="00556C68"/>
    <w:rsid w:val="005917FC"/>
    <w:rsid w:val="005A17DD"/>
    <w:rsid w:val="005A2015"/>
    <w:rsid w:val="005A2A76"/>
    <w:rsid w:val="005C5A0C"/>
    <w:rsid w:val="005D638D"/>
    <w:rsid w:val="005F1AD8"/>
    <w:rsid w:val="005F3048"/>
    <w:rsid w:val="00602FB6"/>
    <w:rsid w:val="00603880"/>
    <w:rsid w:val="00615B26"/>
    <w:rsid w:val="006267FD"/>
    <w:rsid w:val="00641F30"/>
    <w:rsid w:val="0064594E"/>
    <w:rsid w:val="00657BF4"/>
    <w:rsid w:val="00673275"/>
    <w:rsid w:val="00673595"/>
    <w:rsid w:val="00675F63"/>
    <w:rsid w:val="00684704"/>
    <w:rsid w:val="00695609"/>
    <w:rsid w:val="00695C60"/>
    <w:rsid w:val="006971A2"/>
    <w:rsid w:val="006A1E76"/>
    <w:rsid w:val="006B219A"/>
    <w:rsid w:val="006B2F3E"/>
    <w:rsid w:val="006B38BC"/>
    <w:rsid w:val="006C0935"/>
    <w:rsid w:val="006C0E39"/>
    <w:rsid w:val="006C46BE"/>
    <w:rsid w:val="006D3D87"/>
    <w:rsid w:val="006E7CF2"/>
    <w:rsid w:val="006F4A96"/>
    <w:rsid w:val="007056E5"/>
    <w:rsid w:val="0071703C"/>
    <w:rsid w:val="0072432B"/>
    <w:rsid w:val="0073173E"/>
    <w:rsid w:val="00752425"/>
    <w:rsid w:val="00754BE5"/>
    <w:rsid w:val="00754D72"/>
    <w:rsid w:val="00765ECD"/>
    <w:rsid w:val="00773A23"/>
    <w:rsid w:val="007823C6"/>
    <w:rsid w:val="007A0D30"/>
    <w:rsid w:val="007A5A8C"/>
    <w:rsid w:val="007B38A0"/>
    <w:rsid w:val="007B534F"/>
    <w:rsid w:val="007B5604"/>
    <w:rsid w:val="007C3A02"/>
    <w:rsid w:val="007F1055"/>
    <w:rsid w:val="007F2AB9"/>
    <w:rsid w:val="007F2FFC"/>
    <w:rsid w:val="007F6E3E"/>
    <w:rsid w:val="008003E6"/>
    <w:rsid w:val="0080493D"/>
    <w:rsid w:val="008070F7"/>
    <w:rsid w:val="00807ED8"/>
    <w:rsid w:val="00820D5F"/>
    <w:rsid w:val="00823680"/>
    <w:rsid w:val="00824E7D"/>
    <w:rsid w:val="00832D3E"/>
    <w:rsid w:val="0083325E"/>
    <w:rsid w:val="00855080"/>
    <w:rsid w:val="00862A64"/>
    <w:rsid w:val="00880BFA"/>
    <w:rsid w:val="00880E51"/>
    <w:rsid w:val="00883D8A"/>
    <w:rsid w:val="008A07D5"/>
    <w:rsid w:val="008B66BF"/>
    <w:rsid w:val="008C0012"/>
    <w:rsid w:val="008C6422"/>
    <w:rsid w:val="008D0D13"/>
    <w:rsid w:val="008D240E"/>
    <w:rsid w:val="008D629B"/>
    <w:rsid w:val="008E5B32"/>
    <w:rsid w:val="008F069C"/>
    <w:rsid w:val="008F40FD"/>
    <w:rsid w:val="0090026E"/>
    <w:rsid w:val="00914ADE"/>
    <w:rsid w:val="00917B1E"/>
    <w:rsid w:val="00920C74"/>
    <w:rsid w:val="009339B4"/>
    <w:rsid w:val="00941D2B"/>
    <w:rsid w:val="009555A5"/>
    <w:rsid w:val="00957CB7"/>
    <w:rsid w:val="00960D38"/>
    <w:rsid w:val="00965607"/>
    <w:rsid w:val="0097119C"/>
    <w:rsid w:val="00971E86"/>
    <w:rsid w:val="00972797"/>
    <w:rsid w:val="00980F81"/>
    <w:rsid w:val="0098568D"/>
    <w:rsid w:val="009943D0"/>
    <w:rsid w:val="009957AE"/>
    <w:rsid w:val="00996D31"/>
    <w:rsid w:val="009A792D"/>
    <w:rsid w:val="009C575D"/>
    <w:rsid w:val="009E35D3"/>
    <w:rsid w:val="00A16A72"/>
    <w:rsid w:val="00A3129C"/>
    <w:rsid w:val="00A32B04"/>
    <w:rsid w:val="00A441E0"/>
    <w:rsid w:val="00A51BE8"/>
    <w:rsid w:val="00A56102"/>
    <w:rsid w:val="00A56171"/>
    <w:rsid w:val="00A6768A"/>
    <w:rsid w:val="00A80C54"/>
    <w:rsid w:val="00A813F5"/>
    <w:rsid w:val="00A837AB"/>
    <w:rsid w:val="00A85049"/>
    <w:rsid w:val="00A92F9E"/>
    <w:rsid w:val="00A964A3"/>
    <w:rsid w:val="00AC383B"/>
    <w:rsid w:val="00AD0A73"/>
    <w:rsid w:val="00B01529"/>
    <w:rsid w:val="00B05E14"/>
    <w:rsid w:val="00B1395C"/>
    <w:rsid w:val="00B146F4"/>
    <w:rsid w:val="00B15E97"/>
    <w:rsid w:val="00B16D50"/>
    <w:rsid w:val="00B21F96"/>
    <w:rsid w:val="00B225F7"/>
    <w:rsid w:val="00B24191"/>
    <w:rsid w:val="00B34797"/>
    <w:rsid w:val="00B40B63"/>
    <w:rsid w:val="00B56641"/>
    <w:rsid w:val="00B573B4"/>
    <w:rsid w:val="00B818AA"/>
    <w:rsid w:val="00BC0868"/>
    <w:rsid w:val="00BC0F2F"/>
    <w:rsid w:val="00BC54CB"/>
    <w:rsid w:val="00BC6E20"/>
    <w:rsid w:val="00BC7787"/>
    <w:rsid w:val="00BD2124"/>
    <w:rsid w:val="00BE108E"/>
    <w:rsid w:val="00BE4D92"/>
    <w:rsid w:val="00BE7569"/>
    <w:rsid w:val="00BF2060"/>
    <w:rsid w:val="00BF25B6"/>
    <w:rsid w:val="00BF3945"/>
    <w:rsid w:val="00BF79F4"/>
    <w:rsid w:val="00C25F2B"/>
    <w:rsid w:val="00C27711"/>
    <w:rsid w:val="00C304A7"/>
    <w:rsid w:val="00C4528A"/>
    <w:rsid w:val="00C66C8C"/>
    <w:rsid w:val="00C678E3"/>
    <w:rsid w:val="00C73A47"/>
    <w:rsid w:val="00C8213A"/>
    <w:rsid w:val="00C83BBA"/>
    <w:rsid w:val="00CB33EE"/>
    <w:rsid w:val="00CD4997"/>
    <w:rsid w:val="00CF099C"/>
    <w:rsid w:val="00CF7029"/>
    <w:rsid w:val="00D16D8F"/>
    <w:rsid w:val="00D21BB9"/>
    <w:rsid w:val="00D37961"/>
    <w:rsid w:val="00D408C8"/>
    <w:rsid w:val="00D5047C"/>
    <w:rsid w:val="00D920E5"/>
    <w:rsid w:val="00D92367"/>
    <w:rsid w:val="00DC2522"/>
    <w:rsid w:val="00DD419A"/>
    <w:rsid w:val="00DE4070"/>
    <w:rsid w:val="00DE4CE9"/>
    <w:rsid w:val="00DE7B37"/>
    <w:rsid w:val="00DF110F"/>
    <w:rsid w:val="00DF3E06"/>
    <w:rsid w:val="00DF657D"/>
    <w:rsid w:val="00E043F3"/>
    <w:rsid w:val="00E051E0"/>
    <w:rsid w:val="00E103DC"/>
    <w:rsid w:val="00E1104F"/>
    <w:rsid w:val="00E13474"/>
    <w:rsid w:val="00E14A51"/>
    <w:rsid w:val="00E155FF"/>
    <w:rsid w:val="00E15B46"/>
    <w:rsid w:val="00E3355A"/>
    <w:rsid w:val="00E36AD6"/>
    <w:rsid w:val="00E37C81"/>
    <w:rsid w:val="00E442A3"/>
    <w:rsid w:val="00E52D2E"/>
    <w:rsid w:val="00E5321E"/>
    <w:rsid w:val="00E62AAB"/>
    <w:rsid w:val="00E8060F"/>
    <w:rsid w:val="00E81D04"/>
    <w:rsid w:val="00E84280"/>
    <w:rsid w:val="00EA16F5"/>
    <w:rsid w:val="00EA23C5"/>
    <w:rsid w:val="00EA25A3"/>
    <w:rsid w:val="00EB61C8"/>
    <w:rsid w:val="00ED01F3"/>
    <w:rsid w:val="00ED35AC"/>
    <w:rsid w:val="00ED6FF6"/>
    <w:rsid w:val="00ED7DFD"/>
    <w:rsid w:val="00EF77D0"/>
    <w:rsid w:val="00EF7DD3"/>
    <w:rsid w:val="00F01D34"/>
    <w:rsid w:val="00F03D90"/>
    <w:rsid w:val="00F04EE4"/>
    <w:rsid w:val="00F06CD5"/>
    <w:rsid w:val="00F07B63"/>
    <w:rsid w:val="00F128DF"/>
    <w:rsid w:val="00F41B16"/>
    <w:rsid w:val="00F42B34"/>
    <w:rsid w:val="00F47EA3"/>
    <w:rsid w:val="00F517F5"/>
    <w:rsid w:val="00F6456F"/>
    <w:rsid w:val="00F7206B"/>
    <w:rsid w:val="00F7321B"/>
    <w:rsid w:val="00F826A2"/>
    <w:rsid w:val="00F85FFA"/>
    <w:rsid w:val="00F94589"/>
    <w:rsid w:val="00F94B3B"/>
    <w:rsid w:val="00FA16A4"/>
    <w:rsid w:val="00FB0261"/>
    <w:rsid w:val="00FB1A91"/>
    <w:rsid w:val="00FB1E47"/>
    <w:rsid w:val="00FD662D"/>
    <w:rsid w:val="00FE028C"/>
    <w:rsid w:val="00FE48AB"/>
    <w:rsid w:val="00FF12A6"/>
    <w:rsid w:val="00FF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096808-AC95-41DE-9CAA-966BC1F8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5F1AD8"/>
    <w:pPr>
      <w:autoSpaceDE w:val="0"/>
      <w:autoSpaceDN w:val="0"/>
      <w:spacing w:after="0" w:line="360" w:lineRule="auto"/>
      <w:jc w:val="both"/>
    </w:pPr>
    <w:rPr>
      <w:rFonts w:ascii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5F1AD8"/>
    <w:rPr>
      <w:rFonts w:ascii="Times New Roman" w:eastAsiaTheme="minorEastAsia" w:hAnsi="Times New Roman" w:cs="Times New Roman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1057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</dc:creator>
  <cp:lastModifiedBy>user</cp:lastModifiedBy>
  <cp:revision>5</cp:revision>
  <dcterms:created xsi:type="dcterms:W3CDTF">2025-12-14T21:27:00Z</dcterms:created>
  <dcterms:modified xsi:type="dcterms:W3CDTF">2025-12-17T12:56:00Z</dcterms:modified>
</cp:coreProperties>
</file>