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Галунька Д. С. Роль волонтерства в Україні: пітримка та відновлення під час війни . Кваліфікаційна робота на здобуття освітнього ступеня «магістр» зі спеціальності 014 Середня освіта (Історія та громадянська освіта). Тернопільський національний педагогічний університет імені Володимира Гнатюка. Тернопіль, 2025. 80 с.</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магістерській роботі досліджується роль волонтерства в Україні в умовах повномасштабної війни. Волонтерський рух став одним із ключових чинників підтримки населення та зміцнення обороноздатності держави. Проаналізовано основні напрями діяльності волонтерів: забезпечення Збройних сил України, гуманітарна допомога, евакуація й медична підтримка, психологічна реабілітація, робота з внутрішньо переміщеними особами та відновлення інфраструктури. Розглянуто трансформацію волонтерського руху, його організаційні форми та взаємодію з державними структурами й міжнародними партнерами. Підкреслюється значення волонтерства для зміцнення стійкості та згуртованості українського суспільства.</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слова: волонтерство, Україна, війна, гуманітарна допомога, підтримка військових, внутрішньо переміщені особи, психологічна допомога, відновлення інфраструктури, громадянське суспільство.</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Galunka D. S. The role of volunteering in Ukraine: support and recovery during the war. Qualification work for the degree of "master" in the specialty 014 Secondary education (History and civic education). Ternopil National Pedagogical University named after Volodymyr Hnatyuk. Ternopil, 2025. 80 p.</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  The master's thesis examines the role of volunteering in Ukraine in the context of a full-scale war. The volunteer movement has become one of the key factors in supporting the population and strengthening the state's defense capabilities. The main areas of volunteer activity are analyzed: providing the Armed Forces of Ukraine, humanitarian aid, evacuation and medical support, psychological rehabilitation, working with internally displaced persons and restoring infrastructure. The transformation of the volunteer movement, its organizational forms and interaction with state structures and international partners are considered. The importance of volunteering for strengthening the resilience and cohesion of Ukrainian society is emphasized.</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Keywords: volunteering, Ukraine, war, humanitarian aid, support for the military, internally displaced persons, psychological assistance, restoring infrastructure, civil society.</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