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6550" w14:textId="77777777" w:rsidR="007E084D" w:rsidRPr="007E084D" w:rsidRDefault="007E084D" w:rsidP="007E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84D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26FB7FD0" w14:textId="70342C4E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4D">
        <w:rPr>
          <w:rFonts w:ascii="Times New Roman" w:hAnsi="Times New Roman" w:cs="Times New Roman"/>
          <w:b/>
          <w:bCs/>
          <w:sz w:val="28"/>
          <w:szCs w:val="28"/>
        </w:rPr>
        <w:t>Костур А. Д.</w:t>
      </w:r>
      <w:r w:rsidRPr="007E084D">
        <w:rPr>
          <w:rFonts w:ascii="Times New Roman" w:hAnsi="Times New Roman" w:cs="Times New Roman"/>
          <w:sz w:val="28"/>
          <w:szCs w:val="28"/>
        </w:rPr>
        <w:t xml:space="preserve"> Вербалізація архетипів у романі «Поклик зозулі» (“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Cuckoo’s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Calling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”) Роберта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Ґалбрейта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. Кваліфікаційна робота на здобуття освітнього ступеня «магістр» зі спеціальності 035 Філологія, спеціалізації 035.041 Германські мови та літератури (переклад включно), перша – англійська. Освітньо-професійна програма «Англійська мова і література». Тернопільський національний педагогічний університет імені Володимира Гнатюка. Тернопіль, 2025. 9</w:t>
      </w:r>
      <w:r w:rsidR="00EF0562">
        <w:rPr>
          <w:rFonts w:ascii="Times New Roman" w:hAnsi="Times New Roman" w:cs="Times New Roman"/>
          <w:sz w:val="28"/>
          <w:szCs w:val="28"/>
        </w:rPr>
        <w:t>7</w:t>
      </w:r>
      <w:r w:rsidRPr="007E084D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963088F" w14:textId="77777777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4D">
        <w:rPr>
          <w:rFonts w:ascii="Times New Roman" w:hAnsi="Times New Roman" w:cs="Times New Roman"/>
          <w:sz w:val="28"/>
          <w:szCs w:val="28"/>
        </w:rPr>
        <w:t xml:space="preserve">У магістерській роботі здійснено комплексний аналіз особливостей вербалізації архетипів у детективному романі Роберта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Ґалбрейта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«Поклик зозулі». Досліджено специфіку детективного жанру в контексті масової літератури та теоретичні засади функціонування архетипів на основі концепції К. Г. Юнга. Проаналізовано стильові особливості творчості автора та схарактеризовано ключові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архетипні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образи роману, зокрема Детектива, Помічника, Жертви, Злочинця, Фатальної жінки, Тіні/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Трікстера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та Страшної Матері. Виявлено та систематизовано лексичні (метафори, епітети, термінологія) та синтаксичні (паралелізм, антитеза, еліпсис, риторичні питання) засоби, за допомогою яких реалізується вербалізація цих архетипів у тексті.</w:t>
      </w:r>
    </w:p>
    <w:p w14:paraId="074C200F" w14:textId="77777777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4D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7E084D">
        <w:rPr>
          <w:rFonts w:ascii="Times New Roman" w:hAnsi="Times New Roman" w:cs="Times New Roman"/>
          <w:sz w:val="28"/>
          <w:szCs w:val="28"/>
        </w:rPr>
        <w:t xml:space="preserve"> архетип, вербалізація, детективний жанр, масова література,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засоби, психологізм, Роберт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Ґалбрейт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.</w:t>
      </w:r>
    </w:p>
    <w:p w14:paraId="0E768537" w14:textId="3EB7492C" w:rsidR="007E084D" w:rsidRPr="007E084D" w:rsidRDefault="007E084D" w:rsidP="007E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1576F" w14:textId="77777777" w:rsidR="007E084D" w:rsidRPr="007E084D" w:rsidRDefault="007E084D" w:rsidP="007E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84D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26E42FF7" w14:textId="27AC9B3D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4D">
        <w:rPr>
          <w:rFonts w:ascii="Times New Roman" w:hAnsi="Times New Roman" w:cs="Times New Roman"/>
          <w:b/>
          <w:bCs/>
          <w:sz w:val="28"/>
          <w:szCs w:val="28"/>
        </w:rPr>
        <w:t>Kostur</w:t>
      </w:r>
      <w:proofErr w:type="spellEnd"/>
      <w:r w:rsidRPr="007E084D">
        <w:rPr>
          <w:rFonts w:ascii="Times New Roman" w:hAnsi="Times New Roman" w:cs="Times New Roman"/>
          <w:b/>
          <w:bCs/>
          <w:sz w:val="28"/>
          <w:szCs w:val="28"/>
        </w:rPr>
        <w:t xml:space="preserve"> A. D.</w:t>
      </w:r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Verbalization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Archetypes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Robert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Galbraith’s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Cuckoo’s</w:t>
      </w:r>
      <w:proofErr w:type="spellEnd"/>
      <w:r w:rsidR="00EF0562" w:rsidRPr="00EF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562" w:rsidRPr="00EF0562">
        <w:rPr>
          <w:rFonts w:ascii="Times New Roman" w:hAnsi="Times New Roman" w:cs="Times New Roman"/>
          <w:sz w:val="28"/>
          <w:szCs w:val="28"/>
        </w:rPr>
        <w:t>Calling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035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specialisation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035.041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, 2025. 9</w:t>
      </w:r>
      <w:r w:rsidR="00EF0562">
        <w:rPr>
          <w:rFonts w:ascii="Times New Roman" w:hAnsi="Times New Roman" w:cs="Times New Roman"/>
          <w:sz w:val="28"/>
          <w:szCs w:val="28"/>
        </w:rPr>
        <w:t>7</w:t>
      </w:r>
      <w:r w:rsidRPr="007E084D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1B10ED46" w14:textId="77777777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archetype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verbalization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Robert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Galbraith’s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detective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Cuckoo’s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Calling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detective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genre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archetype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C. G.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Jung’s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investigated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author’s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archetypal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Detective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Helper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Victim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Villain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Femme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Fatale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Shadow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Trickster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Terrible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metaphors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epithets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terminology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parallelism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antithesis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ellipsis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rhetorical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verbalize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archetypes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systematized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.</w:t>
      </w:r>
    </w:p>
    <w:p w14:paraId="736B6866" w14:textId="77777777" w:rsidR="007E084D" w:rsidRPr="007E084D" w:rsidRDefault="007E084D" w:rsidP="007E084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84D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7E08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archetype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verbalization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detective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genre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psychologism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Robert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84D">
        <w:rPr>
          <w:rFonts w:ascii="Times New Roman" w:hAnsi="Times New Roman" w:cs="Times New Roman"/>
          <w:sz w:val="28"/>
          <w:szCs w:val="28"/>
        </w:rPr>
        <w:t>Galbraith</w:t>
      </w:r>
      <w:proofErr w:type="spellEnd"/>
      <w:r w:rsidRPr="007E084D">
        <w:rPr>
          <w:rFonts w:ascii="Times New Roman" w:hAnsi="Times New Roman" w:cs="Times New Roman"/>
          <w:sz w:val="28"/>
          <w:szCs w:val="28"/>
        </w:rPr>
        <w:t>.</w:t>
      </w:r>
    </w:p>
    <w:p w14:paraId="5F883EC4" w14:textId="77777777" w:rsidR="007E084D" w:rsidRPr="007E084D" w:rsidRDefault="007E084D" w:rsidP="007E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84D" w:rsidRPr="007E0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4D"/>
    <w:rsid w:val="007E084D"/>
    <w:rsid w:val="00BC14E9"/>
    <w:rsid w:val="00CF5667"/>
    <w:rsid w:val="00D13B56"/>
    <w:rsid w:val="00E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65FA"/>
  <w15:chartTrackingRefBased/>
  <w15:docId w15:val="{B563F71A-00D9-4032-BA8F-822EF63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8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8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0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8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08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Olha Dovbush</cp:lastModifiedBy>
  <cp:revision>2</cp:revision>
  <dcterms:created xsi:type="dcterms:W3CDTF">2025-12-13T12:09:00Z</dcterms:created>
  <dcterms:modified xsi:type="dcterms:W3CDTF">2025-12-13T12:09:00Z</dcterms:modified>
</cp:coreProperties>
</file>