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7D60A" w14:textId="77777777" w:rsidR="00E84909" w:rsidRPr="00314393" w:rsidRDefault="00E84909" w:rsidP="00E84909">
      <w:pPr>
        <w:pStyle w:val="a4"/>
        <w:ind w:firstLine="0"/>
        <w:outlineLvl w:val="0"/>
        <w:rPr>
          <w:rFonts w:cs="Times New Roman"/>
        </w:rPr>
      </w:pPr>
      <w:bookmarkStart w:id="0" w:name="_Toc216619531"/>
      <w:r w:rsidRPr="00314393">
        <w:rPr>
          <w:rFonts w:cs="Times New Roman"/>
        </w:rPr>
        <w:t>ДОДАТКИ</w:t>
      </w:r>
      <w:bookmarkEnd w:id="0"/>
    </w:p>
    <w:p w14:paraId="57CAE6EB" w14:textId="77777777" w:rsidR="00E84909" w:rsidRPr="00314393" w:rsidRDefault="00E84909" w:rsidP="00E84909">
      <w:pPr>
        <w:jc w:val="right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Додаток А</w:t>
      </w:r>
    </w:p>
    <w:p w14:paraId="1E09A26F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</w:p>
    <w:p w14:paraId="72A946BA" w14:textId="77777777" w:rsidR="00E84909" w:rsidRPr="00314393" w:rsidRDefault="00E84909" w:rsidP="00E84909">
      <w:pPr>
        <w:jc w:val="center"/>
        <w:rPr>
          <w:rFonts w:cs="Times New Roman"/>
          <w:b/>
          <w:bCs/>
        </w:rPr>
      </w:pPr>
      <w:r w:rsidRPr="00314393">
        <w:rPr>
          <w:rFonts w:cs="Times New Roman"/>
          <w:b/>
          <w:bCs/>
          <w:lang w:val="en-US"/>
        </w:rPr>
        <w:t>Google</w:t>
      </w:r>
      <w:r w:rsidRPr="00314393">
        <w:rPr>
          <w:rFonts w:cs="Times New Roman"/>
          <w:b/>
          <w:bCs/>
        </w:rPr>
        <w:t xml:space="preserve"> Форма «Рівень цифрової грамотності майбутнього педагога»</w:t>
      </w:r>
    </w:p>
    <w:p w14:paraId="630B3592" w14:textId="77777777" w:rsidR="00E84909" w:rsidRPr="00314393" w:rsidRDefault="00E84909" w:rsidP="00E84909">
      <w:pPr>
        <w:rPr>
          <w:rFonts w:cs="Times New Roman"/>
          <w:b/>
          <w:bCs/>
        </w:rPr>
      </w:pPr>
      <w:r w:rsidRPr="00314393">
        <w:rPr>
          <w:rFonts w:cs="Times New Roman"/>
          <w:b/>
          <w:bCs/>
          <w:noProof/>
          <w:lang w:eastAsia="uk-UA"/>
        </w:rPr>
        <w:drawing>
          <wp:inline distT="0" distB="0" distL="0" distR="0" wp14:anchorId="77E76FBE" wp14:editId="04B6C0D7">
            <wp:extent cx="5659820" cy="80082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52" cy="801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0060" w14:textId="77777777" w:rsidR="00E84909" w:rsidRPr="00314393" w:rsidRDefault="00E84909" w:rsidP="00E84909">
      <w:pPr>
        <w:rPr>
          <w:rFonts w:cs="Times New Roman"/>
          <w:b/>
          <w:bCs/>
        </w:rPr>
      </w:pPr>
      <w:r w:rsidRPr="00314393">
        <w:rPr>
          <w:rFonts w:cs="Times New Roman"/>
          <w:b/>
          <w:bCs/>
          <w:noProof/>
          <w:lang w:eastAsia="uk-UA"/>
        </w:rPr>
        <w:drawing>
          <wp:inline distT="0" distB="0" distL="0" distR="0" wp14:anchorId="7210B279" wp14:editId="059BB8E8">
            <wp:extent cx="6116955" cy="8655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393">
        <w:rPr>
          <w:rFonts w:cs="Times New Roman"/>
          <w:b/>
          <w:bCs/>
        </w:rPr>
        <w:br w:type="page"/>
      </w:r>
    </w:p>
    <w:p w14:paraId="340230A7" w14:textId="77777777" w:rsidR="00E84909" w:rsidRPr="00314393" w:rsidRDefault="00E84909" w:rsidP="00E84909">
      <w:pPr>
        <w:rPr>
          <w:rFonts w:cs="Times New Roman"/>
          <w:b/>
          <w:bCs/>
        </w:rPr>
      </w:pPr>
      <w:r w:rsidRPr="00314393">
        <w:rPr>
          <w:rFonts w:cs="Times New Roman"/>
          <w:b/>
          <w:bCs/>
          <w:noProof/>
          <w:lang w:eastAsia="uk-UA"/>
        </w:rPr>
        <w:drawing>
          <wp:inline distT="0" distB="0" distL="0" distR="0" wp14:anchorId="421153F4" wp14:editId="2DCE8FE8">
            <wp:extent cx="6116955" cy="8655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393">
        <w:rPr>
          <w:rFonts w:cs="Times New Roman"/>
          <w:b/>
          <w:bCs/>
        </w:rPr>
        <w:br w:type="page"/>
      </w:r>
    </w:p>
    <w:p w14:paraId="53113EF9" w14:textId="77777777" w:rsidR="00E84909" w:rsidRPr="00314393" w:rsidRDefault="00E84909" w:rsidP="00E84909">
      <w:pPr>
        <w:rPr>
          <w:rFonts w:cs="Times New Roman"/>
          <w:b/>
          <w:bCs/>
        </w:rPr>
      </w:pPr>
      <w:r w:rsidRPr="00314393">
        <w:rPr>
          <w:rFonts w:cs="Times New Roman"/>
          <w:b/>
          <w:bCs/>
          <w:noProof/>
          <w:lang w:eastAsia="uk-UA"/>
        </w:rPr>
        <w:drawing>
          <wp:inline distT="0" distB="0" distL="0" distR="0" wp14:anchorId="68739012" wp14:editId="346AE5BF">
            <wp:extent cx="6102985" cy="8655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BB29" w14:textId="77777777" w:rsidR="00E84909" w:rsidRPr="00314393" w:rsidRDefault="00E84909" w:rsidP="00E84909">
      <w:pPr>
        <w:rPr>
          <w:rFonts w:cs="Times New Roman"/>
          <w:b/>
          <w:bCs/>
        </w:rPr>
      </w:pPr>
    </w:p>
    <w:p w14:paraId="257DF288" w14:textId="77777777" w:rsidR="00E84909" w:rsidRPr="00314393" w:rsidRDefault="00E84909" w:rsidP="00E84909">
      <w:pPr>
        <w:rPr>
          <w:rFonts w:cs="Times New Roman"/>
          <w:b/>
          <w:bCs/>
        </w:rPr>
      </w:pPr>
    </w:p>
    <w:p w14:paraId="6BCE0EB1" w14:textId="77777777" w:rsidR="00E84909" w:rsidRPr="00314393" w:rsidRDefault="00E84909" w:rsidP="00E84909">
      <w:pPr>
        <w:rPr>
          <w:rFonts w:cs="Times New Roman"/>
          <w:b/>
          <w:bCs/>
        </w:rPr>
      </w:pPr>
      <w:r w:rsidRPr="00314393">
        <w:rPr>
          <w:rFonts w:cs="Times New Roman"/>
          <w:b/>
          <w:bCs/>
          <w:noProof/>
          <w:lang w:eastAsia="uk-UA"/>
        </w:rPr>
        <w:drawing>
          <wp:inline distT="0" distB="0" distL="0" distR="0" wp14:anchorId="03FC96C0" wp14:editId="0C2FE65F">
            <wp:extent cx="6102985" cy="8655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393">
        <w:rPr>
          <w:rFonts w:cs="Times New Roman"/>
          <w:b/>
          <w:bCs/>
        </w:rPr>
        <w:br w:type="page"/>
      </w:r>
    </w:p>
    <w:p w14:paraId="5B167A7C" w14:textId="77777777" w:rsidR="00E84909" w:rsidRPr="00314393" w:rsidRDefault="00E84909" w:rsidP="00E84909">
      <w:pPr>
        <w:jc w:val="right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Додаток Б</w:t>
      </w:r>
    </w:p>
    <w:p w14:paraId="0865CD54" w14:textId="77777777" w:rsidR="00E84909" w:rsidRPr="00314393" w:rsidRDefault="00E84909" w:rsidP="00E84909">
      <w:pPr>
        <w:jc w:val="right"/>
        <w:rPr>
          <w:rFonts w:cs="Times New Roman"/>
          <w:b/>
          <w:bCs/>
        </w:rPr>
      </w:pPr>
    </w:p>
    <w:p w14:paraId="4482C0AB" w14:textId="77777777" w:rsidR="00E84909" w:rsidRPr="00314393" w:rsidRDefault="00E84909" w:rsidP="00E84909">
      <w:pPr>
        <w:jc w:val="center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Приклади тестових завдань для діагностики цифрової грамотності майбутніх педагогів (до/після)</w:t>
      </w:r>
    </w:p>
    <w:p w14:paraId="67263FF4" w14:textId="77777777" w:rsidR="00E84909" w:rsidRPr="00314393" w:rsidRDefault="00E84909" w:rsidP="00E84909">
      <w:pPr>
        <w:ind w:firstLine="709"/>
        <w:rPr>
          <w:rFonts w:cs="Times New Roman"/>
        </w:rPr>
      </w:pPr>
    </w:p>
    <w:p w14:paraId="417059B1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</w:p>
    <w:p w14:paraId="0E2DC447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Тест «До» (початковий рівень)</w:t>
      </w:r>
    </w:p>
    <w:p w14:paraId="0CCF9DA1" w14:textId="77777777" w:rsidR="00E84909" w:rsidRPr="00314393" w:rsidRDefault="00E84909" w:rsidP="00E84909">
      <w:pPr>
        <w:spacing w:line="360" w:lineRule="auto"/>
        <w:ind w:firstLine="709"/>
        <w:jc w:val="center"/>
        <w:rPr>
          <w:rFonts w:cs="Times New Roman"/>
        </w:rPr>
      </w:pPr>
      <w:r w:rsidRPr="00314393">
        <w:rPr>
          <w:rFonts w:cs="Times New Roman"/>
        </w:rPr>
        <w:t>Оберіть одну правильну відповідь:</w:t>
      </w:r>
    </w:p>
    <w:p w14:paraId="13DEE80E" w14:textId="77777777" w:rsidR="00E84909" w:rsidRPr="00314393" w:rsidRDefault="00E84909" w:rsidP="00E84909">
      <w:pPr>
        <w:pStyle w:val="a3"/>
        <w:spacing w:line="360" w:lineRule="auto"/>
        <w:ind w:left="709"/>
        <w:rPr>
          <w:rFonts w:cs="Times New Roman"/>
          <w:b/>
          <w:bCs/>
          <w:i/>
          <w:iCs/>
        </w:rPr>
      </w:pPr>
      <w:r w:rsidRPr="00314393">
        <w:rPr>
          <w:rFonts w:cs="Times New Roman"/>
          <w:b/>
          <w:bCs/>
          <w:i/>
          <w:iCs/>
        </w:rPr>
        <w:t>1.Що таке цифрова грамотність?</w:t>
      </w:r>
    </w:p>
    <w:p w14:paraId="69792E43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</w:rPr>
        <w:t>А) вміння користуватися соціальними мережами</w:t>
      </w:r>
    </w:p>
    <w:p w14:paraId="68F09DA0" w14:textId="77777777" w:rsidR="00E84909" w:rsidRPr="00314393" w:rsidRDefault="00E84909" w:rsidP="00E84909">
      <w:pPr>
        <w:pStyle w:val="a3"/>
        <w:spacing w:line="360" w:lineRule="auto"/>
        <w:ind w:left="0"/>
        <w:rPr>
          <w:rFonts w:cs="Times New Roman"/>
        </w:rPr>
      </w:pPr>
      <w:r w:rsidRPr="00314393">
        <w:rPr>
          <w:rFonts w:cs="Times New Roman"/>
        </w:rPr>
        <w:t>Б) знання та вміння ефективно використовувати цифрові технології для навчання</w:t>
      </w:r>
    </w:p>
    <w:p w14:paraId="71DBE26E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</w:rPr>
        <w:t>В) використання тільки комп’ютера для написання текстів</w:t>
      </w:r>
    </w:p>
    <w:p w14:paraId="1B8A97F7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</w:rPr>
        <w:t>Г) вміння грати в комп’ютерні ігри</w:t>
      </w:r>
    </w:p>
    <w:p w14:paraId="2EF497E7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  <w:b/>
          <w:bCs/>
          <w:i/>
          <w:iCs/>
        </w:rPr>
      </w:pPr>
      <w:r w:rsidRPr="00314393">
        <w:rPr>
          <w:rFonts w:cs="Times New Roman"/>
          <w:b/>
          <w:bCs/>
          <w:i/>
          <w:iCs/>
        </w:rPr>
        <w:t>2. Який із наведених варіантів є прикладом хмарного сервісу?</w:t>
      </w:r>
    </w:p>
    <w:p w14:paraId="78744318" w14:textId="77777777" w:rsidR="00E84909" w:rsidRPr="00314393" w:rsidRDefault="00E84909" w:rsidP="00E84909">
      <w:pPr>
        <w:pStyle w:val="a3"/>
        <w:spacing w:line="360" w:lineRule="auto"/>
        <w:ind w:left="0"/>
        <w:rPr>
          <w:rFonts w:cs="Times New Roman"/>
        </w:rPr>
      </w:pPr>
      <w:r w:rsidRPr="00314393">
        <w:rPr>
          <w:rFonts w:cs="Times New Roman"/>
        </w:rPr>
        <w:t>А) USB-флешка</w:t>
      </w:r>
      <w:r w:rsidRPr="00314393">
        <w:rPr>
          <w:rFonts w:cs="Times New Roman"/>
        </w:rPr>
        <w:br/>
        <w:t>Б) Google Drive</w:t>
      </w:r>
      <w:r w:rsidRPr="00314393">
        <w:rPr>
          <w:rFonts w:cs="Times New Roman"/>
        </w:rPr>
        <w:br/>
        <w:t>В) принтер</w:t>
      </w:r>
      <w:r w:rsidRPr="00314393">
        <w:rPr>
          <w:rFonts w:cs="Times New Roman"/>
        </w:rPr>
        <w:br/>
        <w:t>Г) DVD-диск</w:t>
      </w:r>
    </w:p>
    <w:p w14:paraId="1F3EE92E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  <w:b/>
          <w:bCs/>
          <w:i/>
          <w:iCs/>
        </w:rPr>
      </w:pPr>
      <w:r w:rsidRPr="00314393">
        <w:rPr>
          <w:rFonts w:cs="Times New Roman"/>
          <w:b/>
          <w:bCs/>
          <w:i/>
          <w:iCs/>
        </w:rPr>
        <w:t>3. Що є основою академічної доброчесності в цифровому середовищі?</w:t>
      </w:r>
    </w:p>
    <w:p w14:paraId="4B844E1F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cs="Times New Roman"/>
        </w:rPr>
        <w:t xml:space="preserve">А) 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використання чужих матеріалів без посилання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Б) дотримання авторських прав та посилання на джерела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В) ігнорування правил використання матеріалів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Г) копіювання текстів із сайтів без змін</w:t>
      </w:r>
    </w:p>
    <w:p w14:paraId="2DB5CEE2" w14:textId="77777777" w:rsidR="00E84909" w:rsidRPr="00314393" w:rsidRDefault="00E84909" w:rsidP="00E84909">
      <w:pPr>
        <w:spacing w:line="360" w:lineRule="auto"/>
        <w:ind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4. Який формат файлу використовується для створення презентацій?</w:t>
      </w:r>
    </w:p>
    <w:p w14:paraId="32CE82DA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A) .docx</w:t>
      </w:r>
    </w:p>
    <w:p w14:paraId="377EBB5D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.pptx</w:t>
      </w:r>
    </w:p>
    <w:p w14:paraId="13E6B448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.txt</w:t>
      </w:r>
    </w:p>
    <w:p w14:paraId="149EEB4D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.pdf</w:t>
      </w:r>
    </w:p>
    <w:p w14:paraId="2FB5A4D7" w14:textId="77777777" w:rsidR="00E84909" w:rsidRPr="00314393" w:rsidRDefault="00E84909" w:rsidP="00E84909">
      <w:pPr>
        <w:spacing w:line="360" w:lineRule="auto"/>
        <w:ind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5. Що допомагає організувати електронні документи та файли?</w:t>
      </w:r>
    </w:p>
    <w:p w14:paraId="6681AAF6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зберігати всі файли в одній папці</w:t>
      </w:r>
    </w:p>
    <w:p w14:paraId="17889DED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використовувати логічну систему папок та імен</w:t>
      </w:r>
    </w:p>
    <w:p w14:paraId="6F1F388E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не робити резервні копії</w:t>
      </w:r>
    </w:p>
    <w:p w14:paraId="1BC986EA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відправляти файли тільки поштою</w:t>
      </w:r>
    </w:p>
    <w:p w14:paraId="1D498511" w14:textId="77777777" w:rsidR="00E84909" w:rsidRPr="00314393" w:rsidRDefault="00E84909" w:rsidP="00E84909">
      <w:pPr>
        <w:spacing w:line="360" w:lineRule="auto"/>
        <w:ind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6. Як перевірити достовірність інформації в Інтернеті?</w:t>
      </w:r>
    </w:p>
    <w:p w14:paraId="2882B0A6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дивитися тільки перший результат у пошуку</w:t>
      </w:r>
    </w:p>
    <w:p w14:paraId="38BF911E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використовувати інформацію з кількох надійних джерел</w:t>
      </w:r>
    </w:p>
    <w:p w14:paraId="282F0A4F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копіювати з соцмереж</w:t>
      </w:r>
    </w:p>
    <w:p w14:paraId="2FAB4D72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не перевіряти взагалі</w:t>
      </w:r>
    </w:p>
    <w:p w14:paraId="59C6D299" w14:textId="77777777" w:rsidR="00E84909" w:rsidRPr="00314393" w:rsidRDefault="00E84909" w:rsidP="00E84909">
      <w:pPr>
        <w:spacing w:line="360" w:lineRule="auto"/>
        <w:ind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7. Що з перерахованого є інтерактивним цифровим інструментом?</w:t>
      </w:r>
    </w:p>
    <w:p w14:paraId="3B8A1CA9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онлайн-тест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Б) друкована книга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В) роздрукований конспект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Г) класна дошка</w:t>
      </w:r>
    </w:p>
    <w:p w14:paraId="3C7A5A82" w14:textId="77777777" w:rsidR="00E84909" w:rsidRPr="00314393" w:rsidRDefault="00E84909" w:rsidP="00E84909">
      <w:pPr>
        <w:spacing w:line="360" w:lineRule="auto"/>
        <w:ind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8. Як часто потрібно оновлювати програмне забезпечення?</w:t>
      </w:r>
    </w:p>
    <w:p w14:paraId="3CEF0245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ніколи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Б) тільки при проблемах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В) регулярно для безпеки та ефективності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Г) раз на 5 років</w:t>
      </w:r>
    </w:p>
    <w:p w14:paraId="3836F120" w14:textId="77777777" w:rsidR="00E84909" w:rsidRPr="00314393" w:rsidRDefault="00E84909" w:rsidP="00E84909">
      <w:pPr>
        <w:spacing w:line="360" w:lineRule="auto"/>
        <w:ind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9. Що з перерахованого допомагає безпечно працювати в цифровому середовищі?</w:t>
      </w:r>
    </w:p>
    <w:p w14:paraId="2ECD2D38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використовувати складні унікальні паролі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Б) використовувати один пароль для всіх акаунтів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В) ділитися паролями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Г) не ставити паролі</w:t>
      </w:r>
    </w:p>
    <w:p w14:paraId="104C99F5" w14:textId="77777777" w:rsidR="00E84909" w:rsidRPr="00314393" w:rsidRDefault="00E84909" w:rsidP="00E84909">
      <w:pPr>
        <w:spacing w:line="360" w:lineRule="auto"/>
        <w:ind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10. Що з перерахованого допомагає організувати онлайн-заняття?</w:t>
      </w:r>
    </w:p>
    <w:p w14:paraId="65BB12F6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перевірити техніку та налаштувати програму</w:t>
      </w:r>
    </w:p>
    <w:p w14:paraId="54D341BB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почати без підготовки</w:t>
      </w:r>
    </w:p>
    <w:p w14:paraId="478D7F05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використовувати будь-який пристрій без перевірки</w:t>
      </w:r>
    </w:p>
    <w:p w14:paraId="1A4EC5B9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чекати допомоги інших</w:t>
      </w:r>
    </w:p>
    <w:p w14:paraId="5B041B0E" w14:textId="77777777" w:rsidR="00E84909" w:rsidRPr="00314393" w:rsidRDefault="00E84909" w:rsidP="00E84909">
      <w:pPr>
        <w:rPr>
          <w:rFonts w:eastAsia="Times New Roman" w:cs="Times New Roman"/>
          <w:b/>
          <w:b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kern w:val="0"/>
          <w:szCs w:val="28"/>
          <w:lang w:eastAsia="uk-UA"/>
          <w14:ligatures w14:val="none"/>
        </w:rPr>
        <w:br w:type="page"/>
      </w:r>
    </w:p>
    <w:p w14:paraId="478EC18D" w14:textId="77777777" w:rsidR="00E84909" w:rsidRPr="00314393" w:rsidRDefault="00E84909" w:rsidP="00E84909">
      <w:pPr>
        <w:spacing w:line="360" w:lineRule="auto"/>
        <w:ind w:firstLine="709"/>
        <w:jc w:val="center"/>
        <w:rPr>
          <w:rFonts w:eastAsia="Times New Roman" w:cs="Times New Roman"/>
          <w:b/>
          <w:b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kern w:val="0"/>
          <w:szCs w:val="28"/>
          <w:lang w:eastAsia="uk-UA"/>
          <w14:ligatures w14:val="none"/>
        </w:rPr>
        <w:t>Тест «Після» (оцінка прогресу)</w:t>
      </w:r>
    </w:p>
    <w:p w14:paraId="4AA4136A" w14:textId="77777777" w:rsidR="00E84909" w:rsidRPr="00314393" w:rsidRDefault="00E84909" w:rsidP="00E84909">
      <w:pPr>
        <w:spacing w:line="360" w:lineRule="auto"/>
        <w:ind w:firstLine="709"/>
        <w:jc w:val="center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Оберіть одну правильну відповідь:</w:t>
      </w:r>
    </w:p>
    <w:p w14:paraId="1389B781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</w:p>
    <w:p w14:paraId="25519C38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1.Як можна ефективно використовувати цифрові ресурси для підготовки до занять?</w:t>
      </w:r>
    </w:p>
    <w:p w14:paraId="46E2C757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тільки копіювати готові матеріали</w:t>
      </w:r>
    </w:p>
    <w:p w14:paraId="05063AE3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створювати власні навчальні матеріали та адаптувати цифрові ресурси</w:t>
      </w:r>
    </w:p>
    <w:p w14:paraId="5B0DC79E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не використовувати цифрові інструменти</w:t>
      </w:r>
    </w:p>
    <w:p w14:paraId="3AAFD83B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використовувати лише друковані книги</w:t>
      </w:r>
    </w:p>
    <w:p w14:paraId="0707357D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2. Що демонструє високий рівень академічної доброчесності онлайн?</w:t>
      </w:r>
    </w:p>
    <w:p w14:paraId="3A9BBF06" w14:textId="77777777" w:rsidR="00E84909" w:rsidRPr="00314393" w:rsidRDefault="00E84909" w:rsidP="00E84909">
      <w:pPr>
        <w:pStyle w:val="a3"/>
        <w:spacing w:line="360" w:lineRule="auto"/>
        <w:ind w:left="0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перевірка джерел та посилання на них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Б) копіювання чужих робіт без посилання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В) ігнорування правил цитування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Г) використання матеріалів без перевірки</w:t>
      </w:r>
    </w:p>
    <w:p w14:paraId="03FC0F04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3. Який формат файлу найбільш придатний для інтерактивної презентації?</w:t>
      </w:r>
    </w:p>
    <w:p w14:paraId="77D8CB04" w14:textId="77777777" w:rsidR="00E84909" w:rsidRPr="00314393" w:rsidRDefault="00E84909" w:rsidP="00E84909">
      <w:pPr>
        <w:pStyle w:val="a3"/>
        <w:spacing w:line="360" w:lineRule="auto"/>
        <w:ind w:left="0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.docx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Б) .pptx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В) .txt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Г) .pdf</w:t>
      </w:r>
    </w:p>
    <w:p w14:paraId="52F14BFE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4. Що потрібно зробити перед проведенням онлайн-заняття?</w:t>
      </w:r>
    </w:p>
    <w:p w14:paraId="0DFD2CB6" w14:textId="77777777" w:rsidR="00E84909" w:rsidRPr="00314393" w:rsidRDefault="00E84909" w:rsidP="00E84909">
      <w:pPr>
        <w:pStyle w:val="a3"/>
        <w:spacing w:line="360" w:lineRule="auto"/>
        <w:ind w:left="0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перевірити камеру, мікрофон та підключення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Б) почати без перевірки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В) використовувати будь-який пристрій без налаштувань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Г) не готуватися</w:t>
      </w:r>
    </w:p>
    <w:p w14:paraId="44A90900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5. Який із способів демонструє ефективне управління електронними документами?</w:t>
      </w:r>
    </w:p>
    <w:p w14:paraId="23CB1866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створення логічної структури папок та резервних копій</w:t>
      </w:r>
    </w:p>
    <w:p w14:paraId="4173BAE6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зберігання всіх файлів в одній папці</w:t>
      </w:r>
    </w:p>
    <w:p w14:paraId="0FD5EC17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відправка файлів тільки поштою</w:t>
      </w:r>
    </w:p>
    <w:p w14:paraId="1CCEDC5D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не використовувати організаційні інструменти</w:t>
      </w:r>
    </w:p>
    <w:p w14:paraId="46E8A37E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6. Що з наведеного допомагає перевірити достовірність інформації?</w:t>
      </w:r>
    </w:p>
    <w:p w14:paraId="65D4EC17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використовувати декілька джерел та перевіряти авторитетність</w:t>
      </w:r>
    </w:p>
    <w:p w14:paraId="34722DF6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копіювати з соцмереж</w:t>
      </w:r>
    </w:p>
    <w:p w14:paraId="1B59F6A9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вірити будь-якій інформації</w:t>
      </w:r>
    </w:p>
    <w:p w14:paraId="65585F06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не перевіряти</w:t>
      </w:r>
    </w:p>
    <w:p w14:paraId="0A425AC6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7. Що є прикладом інтерактивного інструменту для навчання?</w:t>
      </w:r>
    </w:p>
    <w:p w14:paraId="2EA11F7E" w14:textId="77777777" w:rsidR="00E84909" w:rsidRPr="00314393" w:rsidRDefault="00E84909" w:rsidP="00E84909">
      <w:pPr>
        <w:pStyle w:val="a3"/>
        <w:spacing w:line="360" w:lineRule="auto"/>
        <w:ind w:left="0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онлайн-тест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Б) друкований конспект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В) роздрукована книга</w:t>
      </w: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br/>
        <w:t>Г) класна дошка</w:t>
      </w:r>
    </w:p>
    <w:p w14:paraId="7641FC23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8. Як забезпечити безпеку під час роботи з цифровими акаунтами?</w:t>
      </w:r>
    </w:p>
    <w:p w14:paraId="5C72C2F9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використовувати унікальні та складні паролі</w:t>
      </w:r>
    </w:p>
    <w:p w14:paraId="39AEB8D4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один пароль для всіх акаунтів</w:t>
      </w:r>
    </w:p>
    <w:p w14:paraId="7EF565D8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ділитися паролями</w:t>
      </w:r>
    </w:p>
    <w:p w14:paraId="2750FE97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не ставити паролі</w:t>
      </w:r>
    </w:p>
    <w:p w14:paraId="6943A8B7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9. Як оцінити ефективність власного навчання за допомогою цифрових інструментів?</w:t>
      </w:r>
    </w:p>
    <w:p w14:paraId="63AC67B8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не аналізувати прогрес</w:t>
      </w:r>
    </w:p>
    <w:p w14:paraId="6813E59E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відстежувати виконані завдання та результати тестів</w:t>
      </w:r>
    </w:p>
    <w:p w14:paraId="5E5CCE31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копіювати чужі звіти</w:t>
      </w:r>
    </w:p>
    <w:p w14:paraId="295F07F1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використовувати тільки друковані конспекти</w:t>
      </w:r>
    </w:p>
    <w:p w14:paraId="3DC06FBC" w14:textId="77777777" w:rsidR="00E84909" w:rsidRPr="00314393" w:rsidRDefault="00E84909" w:rsidP="00E84909">
      <w:pPr>
        <w:pStyle w:val="a3"/>
        <w:spacing w:line="360" w:lineRule="auto"/>
        <w:ind w:left="0" w:firstLine="709"/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i/>
          <w:iCs/>
          <w:kern w:val="0"/>
          <w:szCs w:val="28"/>
          <w:lang w:eastAsia="uk-UA"/>
          <w14:ligatures w14:val="none"/>
        </w:rPr>
        <w:t>10. Який із варіантів показує високий рівень цифрової компетентності педагога?</w:t>
      </w:r>
    </w:p>
    <w:p w14:paraId="1A8B4834" w14:textId="77777777" w:rsidR="00E84909" w:rsidRPr="00314393" w:rsidRDefault="00E84909" w:rsidP="00E84909">
      <w:pPr>
        <w:pStyle w:val="a3"/>
        <w:spacing w:line="360" w:lineRule="auto"/>
        <w:ind w:left="0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А) вміє створювати та адаптувати матеріали, проводити онлайн-заняття та застосовувати цифрові інструменти</w:t>
      </w:r>
    </w:p>
    <w:p w14:paraId="6C5DC29D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Б) використовує лише готові матеріали</w:t>
      </w:r>
    </w:p>
    <w:p w14:paraId="63FFE510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В) не застосовує цифрові інструменти</w:t>
      </w:r>
    </w:p>
    <w:p w14:paraId="6B038388" w14:textId="77777777" w:rsidR="00E84909" w:rsidRPr="00314393" w:rsidRDefault="00E84909" w:rsidP="00E84909">
      <w:pPr>
        <w:spacing w:line="360" w:lineRule="auto"/>
        <w:rPr>
          <w:rFonts w:eastAsia="Times New Roman" w:cs="Times New Roman"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kern w:val="0"/>
          <w:szCs w:val="28"/>
          <w:lang w:eastAsia="uk-UA"/>
          <w14:ligatures w14:val="none"/>
        </w:rPr>
        <w:t>Г) копіює чужі роботи без посилання</w:t>
      </w:r>
    </w:p>
    <w:p w14:paraId="00D9E7C1" w14:textId="77777777" w:rsidR="00E84909" w:rsidRPr="00314393" w:rsidRDefault="00E84909" w:rsidP="00E84909">
      <w:pPr>
        <w:rPr>
          <w:rFonts w:eastAsia="Times New Roman" w:cs="Times New Roman"/>
          <w:b/>
          <w:b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kern w:val="0"/>
          <w:szCs w:val="28"/>
          <w:lang w:eastAsia="uk-UA"/>
          <w14:ligatures w14:val="none"/>
        </w:rPr>
        <w:br w:type="page"/>
      </w:r>
    </w:p>
    <w:p w14:paraId="429C8798" w14:textId="77777777" w:rsidR="00E84909" w:rsidRPr="00314393" w:rsidRDefault="00E84909" w:rsidP="00E84909">
      <w:pPr>
        <w:pStyle w:val="a3"/>
        <w:spacing w:line="360" w:lineRule="auto"/>
        <w:ind w:left="0"/>
        <w:jc w:val="center"/>
        <w:rPr>
          <w:rFonts w:eastAsia="Times New Roman" w:cs="Times New Roman"/>
          <w:b/>
          <w:bCs/>
          <w:kern w:val="0"/>
          <w:szCs w:val="28"/>
          <w:lang w:eastAsia="uk-UA"/>
          <w14:ligatures w14:val="none"/>
        </w:rPr>
      </w:pPr>
      <w:r w:rsidRPr="00314393">
        <w:rPr>
          <w:rFonts w:eastAsia="Times New Roman" w:cs="Times New Roman"/>
          <w:b/>
          <w:bCs/>
          <w:kern w:val="0"/>
          <w:szCs w:val="28"/>
          <w:lang w:eastAsia="uk-UA"/>
          <w14:ligatures w14:val="none"/>
        </w:rPr>
        <w:t>Ключ до тесту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993"/>
        <w:gridCol w:w="2976"/>
      </w:tblGrid>
      <w:tr w:rsidR="00E84909" w:rsidRPr="00314393" w14:paraId="3052A191" w14:textId="77777777" w:rsidTr="003077F2">
        <w:trPr>
          <w:trHeight w:val="567"/>
          <w:jc w:val="center"/>
        </w:trPr>
        <w:tc>
          <w:tcPr>
            <w:tcW w:w="3823" w:type="dxa"/>
            <w:gridSpan w:val="2"/>
            <w:vAlign w:val="center"/>
          </w:tcPr>
          <w:p w14:paraId="0A0A99B5" w14:textId="77777777" w:rsidR="00E84909" w:rsidRPr="00314393" w:rsidRDefault="00E84909" w:rsidP="003077F2">
            <w:pPr>
              <w:jc w:val="center"/>
              <w:rPr>
                <w:rFonts w:cs="Times New Roman"/>
                <w:b/>
                <w:bCs/>
              </w:rPr>
            </w:pPr>
            <w:r w:rsidRPr="00314393">
              <w:rPr>
                <w:rFonts w:cs="Times New Roman"/>
                <w:b/>
                <w:bCs/>
              </w:rPr>
              <w:t xml:space="preserve">Тест «До» </w:t>
            </w:r>
          </w:p>
          <w:p w14:paraId="53B75845" w14:textId="77777777" w:rsidR="00E84909" w:rsidRPr="00314393" w:rsidRDefault="00E84909" w:rsidP="003077F2">
            <w:pPr>
              <w:jc w:val="center"/>
              <w:rPr>
                <w:rFonts w:cs="Times New Roman"/>
                <w:b/>
                <w:bCs/>
              </w:rPr>
            </w:pPr>
            <w:r w:rsidRPr="00314393">
              <w:rPr>
                <w:rFonts w:cs="Times New Roman"/>
                <w:b/>
                <w:bCs/>
              </w:rPr>
              <w:t>(початковий рівень)</w:t>
            </w:r>
          </w:p>
        </w:tc>
        <w:tc>
          <w:tcPr>
            <w:tcW w:w="3969" w:type="dxa"/>
            <w:gridSpan w:val="2"/>
            <w:vAlign w:val="center"/>
          </w:tcPr>
          <w:p w14:paraId="3BC22CA7" w14:textId="77777777" w:rsidR="00E84909" w:rsidRPr="00314393" w:rsidRDefault="00E84909" w:rsidP="003077F2">
            <w:pPr>
              <w:pStyle w:val="a3"/>
              <w:ind w:left="0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  <w:t>Тест «Після»</w:t>
            </w:r>
          </w:p>
          <w:p w14:paraId="2337D77D" w14:textId="77777777" w:rsidR="00E84909" w:rsidRPr="00314393" w:rsidRDefault="00E84909" w:rsidP="003077F2">
            <w:pPr>
              <w:pStyle w:val="a3"/>
              <w:ind w:left="0"/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  <w:t>(оцінка прогресу)</w:t>
            </w:r>
          </w:p>
        </w:tc>
      </w:tr>
      <w:tr w:rsidR="00E84909" w:rsidRPr="00314393" w14:paraId="5ED3507B" w14:textId="77777777" w:rsidTr="003077F2">
        <w:trPr>
          <w:jc w:val="center"/>
        </w:trPr>
        <w:tc>
          <w:tcPr>
            <w:tcW w:w="988" w:type="dxa"/>
          </w:tcPr>
          <w:p w14:paraId="6D0CF244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24B71C8E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Б</w:t>
            </w:r>
          </w:p>
        </w:tc>
        <w:tc>
          <w:tcPr>
            <w:tcW w:w="993" w:type="dxa"/>
          </w:tcPr>
          <w:p w14:paraId="1FCF452F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6D9DEE7E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Б</w:t>
            </w:r>
          </w:p>
        </w:tc>
      </w:tr>
      <w:tr w:rsidR="00E84909" w:rsidRPr="00314393" w14:paraId="3CC787F5" w14:textId="77777777" w:rsidTr="003077F2">
        <w:trPr>
          <w:jc w:val="center"/>
        </w:trPr>
        <w:tc>
          <w:tcPr>
            <w:tcW w:w="988" w:type="dxa"/>
          </w:tcPr>
          <w:p w14:paraId="6BC3707F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43BFB4F8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Б</w:t>
            </w:r>
          </w:p>
        </w:tc>
        <w:tc>
          <w:tcPr>
            <w:tcW w:w="993" w:type="dxa"/>
          </w:tcPr>
          <w:p w14:paraId="2C8E5940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6C02A6D7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</w:tr>
      <w:tr w:rsidR="00E84909" w:rsidRPr="00314393" w14:paraId="40D1E774" w14:textId="77777777" w:rsidTr="003077F2">
        <w:trPr>
          <w:jc w:val="center"/>
        </w:trPr>
        <w:tc>
          <w:tcPr>
            <w:tcW w:w="988" w:type="dxa"/>
          </w:tcPr>
          <w:p w14:paraId="4DB7939A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16A64D5F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Б</w:t>
            </w:r>
          </w:p>
        </w:tc>
        <w:tc>
          <w:tcPr>
            <w:tcW w:w="993" w:type="dxa"/>
          </w:tcPr>
          <w:p w14:paraId="04F2E180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74C19083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Б</w:t>
            </w:r>
          </w:p>
        </w:tc>
      </w:tr>
      <w:tr w:rsidR="00E84909" w:rsidRPr="00314393" w14:paraId="6FC4A837" w14:textId="77777777" w:rsidTr="003077F2">
        <w:trPr>
          <w:jc w:val="center"/>
        </w:trPr>
        <w:tc>
          <w:tcPr>
            <w:tcW w:w="988" w:type="dxa"/>
          </w:tcPr>
          <w:p w14:paraId="4FA91C57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25B10F39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Б</w:t>
            </w:r>
          </w:p>
        </w:tc>
        <w:tc>
          <w:tcPr>
            <w:tcW w:w="993" w:type="dxa"/>
          </w:tcPr>
          <w:p w14:paraId="14A1BA7A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1B7B99B6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</w:tr>
      <w:tr w:rsidR="00E84909" w:rsidRPr="00314393" w14:paraId="6AF8F9B9" w14:textId="77777777" w:rsidTr="003077F2">
        <w:trPr>
          <w:jc w:val="center"/>
        </w:trPr>
        <w:tc>
          <w:tcPr>
            <w:tcW w:w="988" w:type="dxa"/>
          </w:tcPr>
          <w:p w14:paraId="667642A9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61E830D3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Б</w:t>
            </w:r>
          </w:p>
        </w:tc>
        <w:tc>
          <w:tcPr>
            <w:tcW w:w="993" w:type="dxa"/>
          </w:tcPr>
          <w:p w14:paraId="23A5E9EB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2F0B98FD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</w:tr>
      <w:tr w:rsidR="00E84909" w:rsidRPr="00314393" w14:paraId="6A07B15F" w14:textId="77777777" w:rsidTr="003077F2">
        <w:trPr>
          <w:jc w:val="center"/>
        </w:trPr>
        <w:tc>
          <w:tcPr>
            <w:tcW w:w="988" w:type="dxa"/>
          </w:tcPr>
          <w:p w14:paraId="6C9129E9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1801CBA7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Б</w:t>
            </w:r>
          </w:p>
        </w:tc>
        <w:tc>
          <w:tcPr>
            <w:tcW w:w="993" w:type="dxa"/>
          </w:tcPr>
          <w:p w14:paraId="17EE90D3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3636A93F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</w:tr>
      <w:tr w:rsidR="00E84909" w:rsidRPr="00314393" w14:paraId="0EC1BBE3" w14:textId="77777777" w:rsidTr="003077F2">
        <w:trPr>
          <w:jc w:val="center"/>
        </w:trPr>
        <w:tc>
          <w:tcPr>
            <w:tcW w:w="988" w:type="dxa"/>
          </w:tcPr>
          <w:p w14:paraId="442C8166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7A6CF181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  <w:tc>
          <w:tcPr>
            <w:tcW w:w="993" w:type="dxa"/>
          </w:tcPr>
          <w:p w14:paraId="4079DEB2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1E611DD2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</w:tr>
      <w:tr w:rsidR="00E84909" w:rsidRPr="00314393" w14:paraId="469B1292" w14:textId="77777777" w:rsidTr="003077F2">
        <w:trPr>
          <w:jc w:val="center"/>
        </w:trPr>
        <w:tc>
          <w:tcPr>
            <w:tcW w:w="988" w:type="dxa"/>
          </w:tcPr>
          <w:p w14:paraId="3951A897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0CBD7A62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В</w:t>
            </w:r>
          </w:p>
        </w:tc>
        <w:tc>
          <w:tcPr>
            <w:tcW w:w="993" w:type="dxa"/>
          </w:tcPr>
          <w:p w14:paraId="5C0CA6B1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6C63AAC4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</w:tr>
      <w:tr w:rsidR="00E84909" w:rsidRPr="00314393" w14:paraId="4BBE3A0D" w14:textId="77777777" w:rsidTr="003077F2">
        <w:trPr>
          <w:jc w:val="center"/>
        </w:trPr>
        <w:tc>
          <w:tcPr>
            <w:tcW w:w="988" w:type="dxa"/>
          </w:tcPr>
          <w:p w14:paraId="46243E22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7770890C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  <w:tc>
          <w:tcPr>
            <w:tcW w:w="993" w:type="dxa"/>
          </w:tcPr>
          <w:p w14:paraId="33468460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335129D2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Б</w:t>
            </w:r>
          </w:p>
        </w:tc>
      </w:tr>
      <w:tr w:rsidR="00E84909" w:rsidRPr="00314393" w14:paraId="0DF36BE9" w14:textId="77777777" w:rsidTr="003077F2">
        <w:trPr>
          <w:jc w:val="center"/>
        </w:trPr>
        <w:tc>
          <w:tcPr>
            <w:tcW w:w="988" w:type="dxa"/>
          </w:tcPr>
          <w:p w14:paraId="5BC5D99D" w14:textId="77777777" w:rsidR="00E84909" w:rsidRPr="00314393" w:rsidRDefault="00E84909" w:rsidP="003077F2">
            <w:pPr>
              <w:pStyle w:val="a3"/>
              <w:numPr>
                <w:ilvl w:val="0"/>
                <w:numId w:val="1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835" w:type="dxa"/>
            <w:vAlign w:val="center"/>
          </w:tcPr>
          <w:p w14:paraId="503A5485" w14:textId="77777777" w:rsidR="00E84909" w:rsidRPr="00314393" w:rsidRDefault="00E84909" w:rsidP="003077F2">
            <w:pPr>
              <w:pStyle w:val="a3"/>
              <w:ind w:left="180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  <w:tc>
          <w:tcPr>
            <w:tcW w:w="993" w:type="dxa"/>
          </w:tcPr>
          <w:p w14:paraId="68C94F27" w14:textId="77777777" w:rsidR="00E84909" w:rsidRPr="00314393" w:rsidRDefault="00E84909" w:rsidP="003077F2">
            <w:pPr>
              <w:pStyle w:val="a3"/>
              <w:numPr>
                <w:ilvl w:val="0"/>
                <w:numId w:val="2"/>
              </w:num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</w:p>
        </w:tc>
        <w:tc>
          <w:tcPr>
            <w:tcW w:w="2976" w:type="dxa"/>
          </w:tcPr>
          <w:p w14:paraId="0DEE6709" w14:textId="77777777" w:rsidR="00E84909" w:rsidRPr="00314393" w:rsidRDefault="00E84909" w:rsidP="003077F2">
            <w:pPr>
              <w:pStyle w:val="a3"/>
              <w:ind w:left="172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</w:t>
            </w:r>
          </w:p>
        </w:tc>
      </w:tr>
    </w:tbl>
    <w:p w14:paraId="4E7F807E" w14:textId="77777777" w:rsidR="00E84909" w:rsidRPr="00314393" w:rsidRDefault="00E84909" w:rsidP="00E84909">
      <w:pPr>
        <w:pStyle w:val="a3"/>
        <w:spacing w:before="100" w:beforeAutospacing="1" w:after="100" w:afterAutospacing="1"/>
        <w:ind w:left="0"/>
        <w:rPr>
          <w:rFonts w:eastAsia="Times New Roman" w:cs="Times New Roman"/>
          <w:kern w:val="0"/>
          <w:szCs w:val="28"/>
          <w:lang w:eastAsia="uk-UA"/>
          <w14:ligatures w14:val="none"/>
        </w:rPr>
      </w:pPr>
    </w:p>
    <w:p w14:paraId="0C713A1E" w14:textId="77777777" w:rsidR="00E84909" w:rsidRPr="00314393" w:rsidRDefault="00E84909" w:rsidP="00E84909">
      <w:pPr>
        <w:rPr>
          <w:rFonts w:cs="Times New Roman"/>
        </w:rPr>
      </w:pPr>
    </w:p>
    <w:p w14:paraId="6ECF4A4A" w14:textId="77777777" w:rsidR="00E84909" w:rsidRPr="00314393" w:rsidRDefault="00E84909" w:rsidP="00E84909">
      <w:pPr>
        <w:pStyle w:val="a3"/>
        <w:ind w:left="1440"/>
        <w:rPr>
          <w:rFonts w:cs="Times New Roman"/>
        </w:rPr>
      </w:pPr>
    </w:p>
    <w:p w14:paraId="2161FE55" w14:textId="77777777" w:rsidR="00E84909" w:rsidRPr="00314393" w:rsidRDefault="00E84909" w:rsidP="00E84909">
      <w:pPr>
        <w:rPr>
          <w:rFonts w:cs="Times New Roman"/>
        </w:rPr>
      </w:pPr>
      <w:r w:rsidRPr="00314393">
        <w:rPr>
          <w:rFonts w:cs="Times New Roman"/>
        </w:rPr>
        <w:br w:type="page"/>
      </w:r>
    </w:p>
    <w:p w14:paraId="4766C9B0" w14:textId="77777777" w:rsidR="00E84909" w:rsidRPr="00314393" w:rsidRDefault="00E84909" w:rsidP="00E84909">
      <w:pPr>
        <w:jc w:val="right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Додаток В</w:t>
      </w:r>
    </w:p>
    <w:p w14:paraId="4D54315D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</w:p>
    <w:p w14:paraId="31F6A11E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Приклад навчального модуля «Створення інтерактивного заняття в умовах змішаного навчання»</w:t>
      </w:r>
    </w:p>
    <w:p w14:paraId="5D8FB7B1" w14:textId="77777777" w:rsidR="00E84909" w:rsidRPr="00314393" w:rsidRDefault="00E84909" w:rsidP="00E84909">
      <w:pPr>
        <w:spacing w:line="360" w:lineRule="auto"/>
        <w:ind w:firstLine="709"/>
        <w:jc w:val="both"/>
        <w:rPr>
          <w:rFonts w:cs="Times New Roman"/>
        </w:rPr>
      </w:pPr>
      <w:r w:rsidRPr="00314393">
        <w:rPr>
          <w:rFonts w:cs="Times New Roman"/>
          <w:b/>
          <w:bCs/>
        </w:rPr>
        <w:t>Навчальний модуль:</w:t>
      </w:r>
      <w:r w:rsidRPr="00314393">
        <w:rPr>
          <w:rFonts w:cs="Times New Roman"/>
        </w:rPr>
        <w:t xml:space="preserve"> «Створення інтерактивного </w:t>
      </w:r>
      <w:r w:rsidRPr="00314393">
        <w:rPr>
          <w:rFonts w:cs="Times New Roman"/>
          <w:b/>
          <w:bCs/>
        </w:rPr>
        <w:t>заняття</w:t>
      </w:r>
      <w:r w:rsidRPr="00314393">
        <w:rPr>
          <w:rFonts w:cs="Times New Roman"/>
        </w:rPr>
        <w:t xml:space="preserve"> в умовах змішаного навчання» (на основі Canva)</w:t>
      </w:r>
    </w:p>
    <w:p w14:paraId="6D86D930" w14:textId="77777777" w:rsidR="00E84909" w:rsidRPr="00314393" w:rsidRDefault="00E84909" w:rsidP="00E84909">
      <w:pPr>
        <w:spacing w:line="360" w:lineRule="auto"/>
        <w:ind w:firstLine="709"/>
        <w:jc w:val="both"/>
        <w:rPr>
          <w:rFonts w:cs="Times New Roman"/>
        </w:rPr>
      </w:pPr>
      <w:r w:rsidRPr="00314393">
        <w:rPr>
          <w:rFonts w:cs="Times New Roman"/>
          <w:b/>
          <w:bCs/>
        </w:rPr>
        <w:t>Тривалість:</w:t>
      </w:r>
      <w:r w:rsidRPr="00314393">
        <w:rPr>
          <w:rFonts w:cs="Times New Roman"/>
        </w:rPr>
        <w:t xml:space="preserve"> 30 академічних годин</w:t>
      </w:r>
    </w:p>
    <w:p w14:paraId="6947091C" w14:textId="77777777" w:rsidR="00E84909" w:rsidRPr="00314393" w:rsidRDefault="00E84909" w:rsidP="00E84909">
      <w:pPr>
        <w:spacing w:line="360" w:lineRule="auto"/>
        <w:ind w:firstLine="709"/>
        <w:jc w:val="both"/>
        <w:rPr>
          <w:rFonts w:cs="Times New Roman"/>
        </w:rPr>
      </w:pPr>
      <w:r w:rsidRPr="00314393">
        <w:rPr>
          <w:rFonts w:cs="Times New Roman"/>
          <w:b/>
          <w:bCs/>
        </w:rPr>
        <w:t>Форма проведення:</w:t>
      </w:r>
      <w:r w:rsidRPr="00314393">
        <w:rPr>
          <w:rFonts w:cs="Times New Roman"/>
        </w:rPr>
        <w:t xml:space="preserve"> Змішане навчання (очно + онлайн)</w:t>
      </w:r>
    </w:p>
    <w:p w14:paraId="65356EFB" w14:textId="77777777" w:rsidR="00E84909" w:rsidRPr="00314393" w:rsidRDefault="00E84909" w:rsidP="00E84909">
      <w:pPr>
        <w:spacing w:line="360" w:lineRule="auto"/>
        <w:ind w:firstLine="709"/>
        <w:jc w:val="both"/>
        <w:rPr>
          <w:rFonts w:cs="Times New Roman"/>
        </w:rPr>
      </w:pPr>
      <w:r w:rsidRPr="00314393">
        <w:rPr>
          <w:rFonts w:cs="Times New Roman"/>
          <w:b/>
          <w:bCs/>
        </w:rPr>
        <w:t>Застосунок:</w:t>
      </w:r>
      <w:r w:rsidRPr="00314393">
        <w:rPr>
          <w:rFonts w:cs="Times New Roman"/>
        </w:rPr>
        <w:t xml:space="preserve"> Canva</w:t>
      </w:r>
    </w:p>
    <w:p w14:paraId="4DEF7E08" w14:textId="77777777" w:rsidR="00E84909" w:rsidRPr="00314393" w:rsidRDefault="00E84909" w:rsidP="00E84909">
      <w:pPr>
        <w:spacing w:line="360" w:lineRule="auto"/>
        <w:ind w:firstLine="709"/>
        <w:jc w:val="both"/>
        <w:rPr>
          <w:rFonts w:cs="Times New Roman"/>
        </w:rPr>
      </w:pPr>
      <w:r w:rsidRPr="00314393">
        <w:rPr>
          <w:rFonts w:cs="Times New Roman"/>
          <w:b/>
          <w:bCs/>
        </w:rPr>
        <w:t>Мета вивчення модуля: н</w:t>
      </w:r>
      <w:r w:rsidRPr="00314393">
        <w:rPr>
          <w:rFonts w:cs="Times New Roman"/>
        </w:rPr>
        <w:t>авчити майбутніх педагогів створювати інтерактивні заняття з використанням Canva для ефективного поєднання очного та дистанційного навчання.</w:t>
      </w:r>
    </w:p>
    <w:p w14:paraId="77C2D37E" w14:textId="77777777" w:rsidR="00E84909" w:rsidRPr="00314393" w:rsidRDefault="00E84909" w:rsidP="00E84909">
      <w:pPr>
        <w:spacing w:line="360" w:lineRule="auto"/>
        <w:ind w:firstLine="709"/>
        <w:jc w:val="both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Очікувані результати навчання:</w:t>
      </w:r>
    </w:p>
    <w:p w14:paraId="083879C5" w14:textId="77777777" w:rsidR="00E84909" w:rsidRPr="00314393" w:rsidRDefault="00E84909" w:rsidP="00E84909">
      <w:pPr>
        <w:spacing w:line="360" w:lineRule="auto"/>
        <w:ind w:firstLine="709"/>
        <w:jc w:val="both"/>
        <w:rPr>
          <w:rFonts w:cs="Times New Roman"/>
        </w:rPr>
      </w:pPr>
      <w:r w:rsidRPr="00314393">
        <w:rPr>
          <w:rFonts w:cs="Times New Roman"/>
        </w:rPr>
        <w:t>Після проходження модуля студент повинен:</w:t>
      </w:r>
    </w:p>
    <w:p w14:paraId="79A42ABE" w14:textId="77777777" w:rsidR="00E84909" w:rsidRPr="00314393" w:rsidRDefault="00E84909" w:rsidP="00E84909">
      <w:pPr>
        <w:numPr>
          <w:ilvl w:val="0"/>
          <w:numId w:val="3"/>
        </w:numPr>
        <w:spacing w:line="360" w:lineRule="auto"/>
        <w:jc w:val="both"/>
        <w:rPr>
          <w:rFonts w:cs="Times New Roman"/>
        </w:rPr>
      </w:pPr>
      <w:r w:rsidRPr="00314393">
        <w:rPr>
          <w:rFonts w:cs="Times New Roman"/>
        </w:rPr>
        <w:t>розуміти принципи інтерактивного та змішаного навчання;</w:t>
      </w:r>
    </w:p>
    <w:p w14:paraId="2A08B35C" w14:textId="77777777" w:rsidR="00E84909" w:rsidRPr="00314393" w:rsidRDefault="00E84909" w:rsidP="00E84909">
      <w:pPr>
        <w:numPr>
          <w:ilvl w:val="0"/>
          <w:numId w:val="3"/>
        </w:numPr>
        <w:spacing w:line="360" w:lineRule="auto"/>
        <w:jc w:val="both"/>
        <w:rPr>
          <w:rFonts w:cs="Times New Roman"/>
        </w:rPr>
      </w:pPr>
      <w:r w:rsidRPr="00314393">
        <w:rPr>
          <w:rFonts w:cs="Times New Roman"/>
        </w:rPr>
        <w:t>володіти базовими та розширеними навичками роботи в Canva;</w:t>
      </w:r>
    </w:p>
    <w:p w14:paraId="2AD59F79" w14:textId="77777777" w:rsidR="00E84909" w:rsidRPr="00314393" w:rsidRDefault="00E84909" w:rsidP="00E84909">
      <w:pPr>
        <w:numPr>
          <w:ilvl w:val="0"/>
          <w:numId w:val="3"/>
        </w:numPr>
        <w:spacing w:line="360" w:lineRule="auto"/>
        <w:jc w:val="both"/>
        <w:rPr>
          <w:rFonts w:cs="Times New Roman"/>
        </w:rPr>
      </w:pPr>
      <w:r w:rsidRPr="00314393">
        <w:rPr>
          <w:rFonts w:cs="Times New Roman"/>
        </w:rPr>
        <w:t>додавати інтерактивні елементи: посилання, відео, тестові завдання;</w:t>
      </w:r>
    </w:p>
    <w:p w14:paraId="6053B0A2" w14:textId="77777777" w:rsidR="00E84909" w:rsidRPr="00314393" w:rsidRDefault="00E84909" w:rsidP="00E84909">
      <w:pPr>
        <w:numPr>
          <w:ilvl w:val="0"/>
          <w:numId w:val="3"/>
        </w:numPr>
        <w:spacing w:line="360" w:lineRule="auto"/>
        <w:jc w:val="both"/>
        <w:rPr>
          <w:rFonts w:cs="Times New Roman"/>
        </w:rPr>
      </w:pPr>
      <w:r w:rsidRPr="00314393">
        <w:rPr>
          <w:rFonts w:cs="Times New Roman"/>
        </w:rPr>
        <w:t>створювати повноцінні інтерактивні уроки, готові до застосування;</w:t>
      </w:r>
    </w:p>
    <w:p w14:paraId="05AC223A" w14:textId="77777777" w:rsidR="00E84909" w:rsidRPr="00314393" w:rsidRDefault="00E84909" w:rsidP="00E84909">
      <w:pPr>
        <w:numPr>
          <w:ilvl w:val="0"/>
          <w:numId w:val="3"/>
        </w:numPr>
        <w:spacing w:line="360" w:lineRule="auto"/>
        <w:jc w:val="both"/>
        <w:rPr>
          <w:rFonts w:cs="Times New Roman"/>
        </w:rPr>
      </w:pPr>
      <w:r w:rsidRPr="00314393">
        <w:rPr>
          <w:rFonts w:cs="Times New Roman"/>
        </w:rPr>
        <w:t>аналізувати та оцінювати ефективність власних та чужих уроків.</w:t>
      </w:r>
    </w:p>
    <w:p w14:paraId="37A9C9B6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</w:p>
    <w:p w14:paraId="07AC1F44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Структура модуля: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8"/>
        <w:gridCol w:w="2170"/>
        <w:gridCol w:w="2465"/>
        <w:gridCol w:w="2723"/>
        <w:gridCol w:w="1160"/>
      </w:tblGrid>
      <w:tr w:rsidR="00E84909" w:rsidRPr="00314393" w14:paraId="3215F8A3" w14:textId="77777777" w:rsidTr="003077F2">
        <w:trPr>
          <w:trHeight w:val="545"/>
        </w:trPr>
        <w:tc>
          <w:tcPr>
            <w:tcW w:w="0" w:type="auto"/>
            <w:vAlign w:val="center"/>
            <w:hideMark/>
          </w:tcPr>
          <w:p w14:paraId="71382680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122A028D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14:paraId="70B08D0C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  <w:t>Теоретичний блок</w:t>
            </w:r>
          </w:p>
        </w:tc>
        <w:tc>
          <w:tcPr>
            <w:tcW w:w="0" w:type="auto"/>
            <w:vAlign w:val="center"/>
            <w:hideMark/>
          </w:tcPr>
          <w:p w14:paraId="401FFD8B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  <w:t>Практичний блок</w:t>
            </w:r>
          </w:p>
        </w:tc>
        <w:tc>
          <w:tcPr>
            <w:tcW w:w="0" w:type="auto"/>
            <w:vAlign w:val="center"/>
            <w:hideMark/>
          </w:tcPr>
          <w:p w14:paraId="264EA4D3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Cs w:val="28"/>
                <w:lang w:eastAsia="uk-UA"/>
                <w14:ligatures w14:val="none"/>
              </w:rPr>
              <w:t>Години</w:t>
            </w:r>
          </w:p>
        </w:tc>
      </w:tr>
      <w:tr w:rsidR="00E84909" w:rsidRPr="00314393" w14:paraId="771BB79E" w14:textId="77777777" w:rsidTr="003077F2">
        <w:tc>
          <w:tcPr>
            <w:tcW w:w="0" w:type="auto"/>
            <w:vAlign w:val="center"/>
            <w:hideMark/>
          </w:tcPr>
          <w:p w14:paraId="0FF051B8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117BC4C8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Вступ до інтерактивного навчання</w:t>
            </w:r>
          </w:p>
        </w:tc>
        <w:tc>
          <w:tcPr>
            <w:tcW w:w="0" w:type="auto"/>
            <w:hideMark/>
          </w:tcPr>
          <w:p w14:paraId="5438E454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Ознайомлення з принципами змішаного навчання, поняття цифрової грамотності, цілі модулю</w:t>
            </w:r>
          </w:p>
        </w:tc>
        <w:tc>
          <w:tcPr>
            <w:tcW w:w="0" w:type="auto"/>
            <w:hideMark/>
          </w:tcPr>
          <w:p w14:paraId="259C42C8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Обговорення прикладів інтерактивних уроків, аналіз відеоуроків</w:t>
            </w:r>
          </w:p>
        </w:tc>
        <w:tc>
          <w:tcPr>
            <w:tcW w:w="0" w:type="auto"/>
            <w:hideMark/>
          </w:tcPr>
          <w:p w14:paraId="76BACB71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2</w:t>
            </w:r>
          </w:p>
        </w:tc>
      </w:tr>
      <w:tr w:rsidR="00E84909" w:rsidRPr="00314393" w14:paraId="41EFD779" w14:textId="77777777" w:rsidTr="003077F2">
        <w:tc>
          <w:tcPr>
            <w:tcW w:w="0" w:type="auto"/>
            <w:vAlign w:val="center"/>
            <w:hideMark/>
          </w:tcPr>
          <w:p w14:paraId="7D60151E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6A170F51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Основи роботи в Canva</w:t>
            </w:r>
          </w:p>
        </w:tc>
        <w:tc>
          <w:tcPr>
            <w:tcW w:w="0" w:type="auto"/>
            <w:hideMark/>
          </w:tcPr>
          <w:p w14:paraId="11B3742A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Інтерфейс, інструменти, шаблони, дизайн</w:t>
            </w:r>
          </w:p>
        </w:tc>
        <w:tc>
          <w:tcPr>
            <w:tcW w:w="0" w:type="auto"/>
            <w:hideMark/>
          </w:tcPr>
          <w:p w14:paraId="2C7C2BA7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Створення першого простого слайду з текстом та зображеннями</w:t>
            </w:r>
          </w:p>
        </w:tc>
        <w:tc>
          <w:tcPr>
            <w:tcW w:w="0" w:type="auto"/>
            <w:hideMark/>
          </w:tcPr>
          <w:p w14:paraId="32A36894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3</w:t>
            </w:r>
          </w:p>
        </w:tc>
      </w:tr>
      <w:tr w:rsidR="00E84909" w:rsidRPr="00314393" w14:paraId="4FF60EAD" w14:textId="77777777" w:rsidTr="003077F2">
        <w:tc>
          <w:tcPr>
            <w:tcW w:w="0" w:type="auto"/>
            <w:vAlign w:val="center"/>
            <w:hideMark/>
          </w:tcPr>
          <w:p w14:paraId="292A1167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4DEA6B18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Додавання інтерактивних елементів</w:t>
            </w:r>
          </w:p>
        </w:tc>
        <w:tc>
          <w:tcPr>
            <w:tcW w:w="0" w:type="auto"/>
            <w:hideMark/>
          </w:tcPr>
          <w:p w14:paraId="351B46EB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Посилання, кнопки, гіперслайди, інтерактивні переходи</w:t>
            </w:r>
          </w:p>
        </w:tc>
        <w:tc>
          <w:tcPr>
            <w:tcW w:w="0" w:type="auto"/>
            <w:hideMark/>
          </w:tcPr>
          <w:p w14:paraId="727C7EFC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Практика: вставка кнопок, переходів між слайдами та відео</w:t>
            </w:r>
          </w:p>
        </w:tc>
        <w:tc>
          <w:tcPr>
            <w:tcW w:w="0" w:type="auto"/>
            <w:hideMark/>
          </w:tcPr>
          <w:p w14:paraId="2D206CAE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3</w:t>
            </w:r>
          </w:p>
        </w:tc>
      </w:tr>
      <w:tr w:rsidR="00E84909" w:rsidRPr="00314393" w14:paraId="6F706425" w14:textId="77777777" w:rsidTr="003077F2">
        <w:tc>
          <w:tcPr>
            <w:tcW w:w="0" w:type="auto"/>
            <w:vAlign w:val="center"/>
            <w:hideMark/>
          </w:tcPr>
          <w:p w14:paraId="2D9DD6EB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1B4AC792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Використання тестів та опитувань</w:t>
            </w:r>
          </w:p>
        </w:tc>
        <w:tc>
          <w:tcPr>
            <w:tcW w:w="0" w:type="auto"/>
            <w:hideMark/>
          </w:tcPr>
          <w:p w14:paraId="1ED6E97C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Принципи створення онлайн-тестів, вікторин, перевірка знань</w:t>
            </w:r>
          </w:p>
        </w:tc>
        <w:tc>
          <w:tcPr>
            <w:tcW w:w="0" w:type="auto"/>
            <w:hideMark/>
          </w:tcPr>
          <w:p w14:paraId="35C7EB6D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Створення тесту або опитування в Canva, інтеграція в презентацію</w:t>
            </w:r>
          </w:p>
        </w:tc>
        <w:tc>
          <w:tcPr>
            <w:tcW w:w="0" w:type="auto"/>
            <w:hideMark/>
          </w:tcPr>
          <w:p w14:paraId="519F82F9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3</w:t>
            </w:r>
          </w:p>
        </w:tc>
      </w:tr>
      <w:tr w:rsidR="00E84909" w:rsidRPr="00314393" w14:paraId="149D135D" w14:textId="77777777" w:rsidTr="003077F2">
        <w:tc>
          <w:tcPr>
            <w:tcW w:w="0" w:type="auto"/>
            <w:vAlign w:val="center"/>
            <w:hideMark/>
          </w:tcPr>
          <w:p w14:paraId="45BEC98A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5</w:t>
            </w:r>
          </w:p>
        </w:tc>
        <w:tc>
          <w:tcPr>
            <w:tcW w:w="0" w:type="auto"/>
            <w:hideMark/>
          </w:tcPr>
          <w:p w14:paraId="434694C4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Робота з мультимедіа</w:t>
            </w:r>
          </w:p>
        </w:tc>
        <w:tc>
          <w:tcPr>
            <w:tcW w:w="0" w:type="auto"/>
            <w:hideMark/>
          </w:tcPr>
          <w:p w14:paraId="05C5F0AF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Додавання аудіо, відео, анімацій, ефекти залучення уваги</w:t>
            </w:r>
          </w:p>
        </w:tc>
        <w:tc>
          <w:tcPr>
            <w:tcW w:w="0" w:type="auto"/>
            <w:hideMark/>
          </w:tcPr>
          <w:p w14:paraId="15AF1602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Практика з мультимедійними елементами: відео, GIF, аудіо</w:t>
            </w:r>
          </w:p>
        </w:tc>
        <w:tc>
          <w:tcPr>
            <w:tcW w:w="0" w:type="auto"/>
            <w:hideMark/>
          </w:tcPr>
          <w:p w14:paraId="78EC198C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4</w:t>
            </w:r>
          </w:p>
        </w:tc>
      </w:tr>
      <w:tr w:rsidR="00E84909" w:rsidRPr="00314393" w14:paraId="547DE382" w14:textId="77777777" w:rsidTr="003077F2">
        <w:tc>
          <w:tcPr>
            <w:tcW w:w="0" w:type="auto"/>
            <w:vAlign w:val="center"/>
            <w:hideMark/>
          </w:tcPr>
          <w:p w14:paraId="68FC81DE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6</w:t>
            </w:r>
          </w:p>
        </w:tc>
        <w:tc>
          <w:tcPr>
            <w:tcW w:w="0" w:type="auto"/>
            <w:hideMark/>
          </w:tcPr>
          <w:p w14:paraId="3A0F0C7F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Оформлення уроку</w:t>
            </w:r>
          </w:p>
        </w:tc>
        <w:tc>
          <w:tcPr>
            <w:tcW w:w="0" w:type="auto"/>
            <w:hideMark/>
          </w:tcPr>
          <w:p w14:paraId="6E5F3EB9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Використання кольору, шрифтів, композиції, дизайн для залучення уваги</w:t>
            </w:r>
          </w:p>
        </w:tc>
        <w:tc>
          <w:tcPr>
            <w:tcW w:w="0" w:type="auto"/>
            <w:hideMark/>
          </w:tcPr>
          <w:p w14:paraId="56F63033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Робота над дизайном власного інтерактивного уроку</w:t>
            </w:r>
          </w:p>
        </w:tc>
        <w:tc>
          <w:tcPr>
            <w:tcW w:w="0" w:type="auto"/>
            <w:hideMark/>
          </w:tcPr>
          <w:p w14:paraId="3DA3EB12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4</w:t>
            </w:r>
          </w:p>
        </w:tc>
      </w:tr>
      <w:tr w:rsidR="00E84909" w:rsidRPr="00314393" w14:paraId="43866E64" w14:textId="77777777" w:rsidTr="003077F2">
        <w:tc>
          <w:tcPr>
            <w:tcW w:w="0" w:type="auto"/>
            <w:vAlign w:val="center"/>
            <w:hideMark/>
          </w:tcPr>
          <w:p w14:paraId="7C8DE77C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7</w:t>
            </w:r>
          </w:p>
        </w:tc>
        <w:tc>
          <w:tcPr>
            <w:tcW w:w="0" w:type="auto"/>
            <w:hideMark/>
          </w:tcPr>
          <w:p w14:paraId="6AF68A83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Організація змішаного уроку</w:t>
            </w:r>
          </w:p>
        </w:tc>
        <w:tc>
          <w:tcPr>
            <w:tcW w:w="0" w:type="auto"/>
            <w:hideMark/>
          </w:tcPr>
          <w:p w14:paraId="0F2CB735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Планування онлайн і офлайн частин, логіка подачі матеріалу, інтеграція цифрових ресурсів</w:t>
            </w:r>
          </w:p>
        </w:tc>
        <w:tc>
          <w:tcPr>
            <w:tcW w:w="0" w:type="auto"/>
            <w:hideMark/>
          </w:tcPr>
          <w:p w14:paraId="417D2A38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Розробка інтерактивного уроку з поєднанням онлайн та офлайн елементів</w:t>
            </w:r>
          </w:p>
        </w:tc>
        <w:tc>
          <w:tcPr>
            <w:tcW w:w="0" w:type="auto"/>
            <w:hideMark/>
          </w:tcPr>
          <w:p w14:paraId="79C9887F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5</w:t>
            </w:r>
          </w:p>
        </w:tc>
      </w:tr>
      <w:tr w:rsidR="00E84909" w:rsidRPr="00314393" w14:paraId="6701B964" w14:textId="77777777" w:rsidTr="003077F2">
        <w:tc>
          <w:tcPr>
            <w:tcW w:w="0" w:type="auto"/>
            <w:vAlign w:val="center"/>
            <w:hideMark/>
          </w:tcPr>
          <w:p w14:paraId="1745CEB8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6C181AE5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Презентація та обговорення</w:t>
            </w:r>
          </w:p>
        </w:tc>
        <w:tc>
          <w:tcPr>
            <w:tcW w:w="0" w:type="auto"/>
            <w:hideMark/>
          </w:tcPr>
          <w:p w14:paraId="73CCA9EA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Аналіз готових уроків, принципи фідбеку, обговорення проблем та рішень</w:t>
            </w:r>
          </w:p>
        </w:tc>
        <w:tc>
          <w:tcPr>
            <w:tcW w:w="0" w:type="auto"/>
            <w:hideMark/>
          </w:tcPr>
          <w:p w14:paraId="0D9F776A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Презентація створених уроків, обговорення та рекомендації</w:t>
            </w:r>
          </w:p>
        </w:tc>
        <w:tc>
          <w:tcPr>
            <w:tcW w:w="0" w:type="auto"/>
            <w:hideMark/>
          </w:tcPr>
          <w:p w14:paraId="39B4C54C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Cs w:val="28"/>
                <w:lang w:eastAsia="uk-UA"/>
                <w14:ligatures w14:val="none"/>
              </w:rPr>
              <w:t>3</w:t>
            </w:r>
          </w:p>
        </w:tc>
      </w:tr>
    </w:tbl>
    <w:p w14:paraId="483227CA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472D50E4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Приклади практичних завдань для студентів</w:t>
      </w:r>
    </w:p>
    <w:p w14:paraId="308512DF" w14:textId="77777777" w:rsidR="00E84909" w:rsidRPr="00314393" w:rsidRDefault="00E84909" w:rsidP="00E84909">
      <w:pPr>
        <w:numPr>
          <w:ilvl w:val="0"/>
          <w:numId w:val="4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створити презентацію на тему навчального предмету (5–7 слайдів);</w:t>
      </w:r>
    </w:p>
    <w:p w14:paraId="7C31B8E5" w14:textId="77777777" w:rsidR="00E84909" w:rsidRPr="00314393" w:rsidRDefault="00E84909" w:rsidP="00E84909">
      <w:pPr>
        <w:numPr>
          <w:ilvl w:val="0"/>
          <w:numId w:val="4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додати інтерактивні кнопки для переходу між слайдами;</w:t>
      </w:r>
    </w:p>
    <w:p w14:paraId="1A8F18C3" w14:textId="77777777" w:rsidR="00E84909" w:rsidRPr="00314393" w:rsidRDefault="00E84909" w:rsidP="00E84909">
      <w:pPr>
        <w:numPr>
          <w:ilvl w:val="0"/>
          <w:numId w:val="4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вставити відео або аудіо для пояснення матеріалу;</w:t>
      </w:r>
    </w:p>
    <w:p w14:paraId="7EB5B625" w14:textId="77777777" w:rsidR="00E84909" w:rsidRPr="00314393" w:rsidRDefault="00E84909" w:rsidP="00E84909">
      <w:pPr>
        <w:numPr>
          <w:ilvl w:val="0"/>
          <w:numId w:val="4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розробити короткий тест або опитування для перевірки знань студентів;</w:t>
      </w:r>
    </w:p>
    <w:p w14:paraId="1C19AA52" w14:textId="77777777" w:rsidR="00E84909" w:rsidRPr="00314393" w:rsidRDefault="00E84909" w:rsidP="00E84909">
      <w:pPr>
        <w:numPr>
          <w:ilvl w:val="0"/>
          <w:numId w:val="4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використати графічні та анімаційні елементи для підвищення залученості;</w:t>
      </w:r>
    </w:p>
    <w:p w14:paraId="1FA7CF74" w14:textId="77777777" w:rsidR="00E84909" w:rsidRPr="00314393" w:rsidRDefault="00E84909" w:rsidP="00E84909">
      <w:pPr>
        <w:numPr>
          <w:ilvl w:val="0"/>
          <w:numId w:val="4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інтегрувати онлайн і офлайн частину уроку (змішане навчання);</w:t>
      </w:r>
    </w:p>
    <w:p w14:paraId="03CE4972" w14:textId="77777777" w:rsidR="00E84909" w:rsidRPr="00314393" w:rsidRDefault="00E84909" w:rsidP="00E84909">
      <w:pPr>
        <w:numPr>
          <w:ilvl w:val="0"/>
          <w:numId w:val="4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презентувати свій урок групі та отримати фідбек від колег.</w:t>
      </w:r>
    </w:p>
    <w:p w14:paraId="1BE445A6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</w:rPr>
      </w:pPr>
    </w:p>
    <w:p w14:paraId="1F50C3BA" w14:textId="77777777" w:rsidR="00E84909" w:rsidRPr="00314393" w:rsidRDefault="00E84909" w:rsidP="00E84909">
      <w:pPr>
        <w:spacing w:line="360" w:lineRule="auto"/>
        <w:ind w:firstLine="709"/>
        <w:jc w:val="center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Оцінювання модуля</w:t>
      </w:r>
    </w:p>
    <w:p w14:paraId="787188EA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  <w:b/>
          <w:bCs/>
          <w:i/>
          <w:iCs/>
        </w:rPr>
      </w:pPr>
      <w:r w:rsidRPr="00314393">
        <w:rPr>
          <w:rFonts w:cs="Times New Roman"/>
          <w:b/>
          <w:bCs/>
          <w:i/>
          <w:iCs/>
        </w:rPr>
        <w:t>Критерії оцінки:</w:t>
      </w:r>
    </w:p>
    <w:p w14:paraId="369E6AC0" w14:textId="77777777" w:rsidR="00E84909" w:rsidRPr="00314393" w:rsidRDefault="00E84909" w:rsidP="00E84909">
      <w:pPr>
        <w:pStyle w:val="a3"/>
        <w:numPr>
          <w:ilvl w:val="0"/>
          <w:numId w:val="5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структура та логіка уроку</w:t>
      </w:r>
    </w:p>
    <w:p w14:paraId="76721765" w14:textId="77777777" w:rsidR="00E84909" w:rsidRPr="00314393" w:rsidRDefault="00E84909" w:rsidP="00E84909">
      <w:pPr>
        <w:pStyle w:val="a3"/>
        <w:numPr>
          <w:ilvl w:val="0"/>
          <w:numId w:val="5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наявність інтерактивних елементів</w:t>
      </w:r>
    </w:p>
    <w:p w14:paraId="11F8811E" w14:textId="77777777" w:rsidR="00E84909" w:rsidRPr="00314393" w:rsidRDefault="00E84909" w:rsidP="00E84909">
      <w:pPr>
        <w:pStyle w:val="a3"/>
        <w:numPr>
          <w:ilvl w:val="0"/>
          <w:numId w:val="5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використання мультимедіа</w:t>
      </w:r>
    </w:p>
    <w:p w14:paraId="057E2675" w14:textId="77777777" w:rsidR="00E84909" w:rsidRPr="00314393" w:rsidRDefault="00E84909" w:rsidP="00E84909">
      <w:pPr>
        <w:pStyle w:val="a3"/>
        <w:numPr>
          <w:ilvl w:val="0"/>
          <w:numId w:val="5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креативність та естетика</w:t>
      </w:r>
    </w:p>
    <w:p w14:paraId="5395FFB7" w14:textId="77777777" w:rsidR="00E84909" w:rsidRPr="00314393" w:rsidRDefault="00E84909" w:rsidP="00E84909">
      <w:pPr>
        <w:pStyle w:val="a3"/>
        <w:numPr>
          <w:ilvl w:val="0"/>
          <w:numId w:val="5"/>
        </w:numPr>
        <w:spacing w:line="360" w:lineRule="auto"/>
        <w:ind w:left="0" w:firstLine="709"/>
        <w:rPr>
          <w:rFonts w:cs="Times New Roman"/>
        </w:rPr>
      </w:pPr>
      <w:r w:rsidRPr="00314393">
        <w:rPr>
          <w:rFonts w:cs="Times New Roman"/>
        </w:rPr>
        <w:t>використання принципів змішаного навчання</w:t>
      </w:r>
    </w:p>
    <w:p w14:paraId="3C7FE593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  <w:b/>
          <w:bCs/>
          <w:i/>
          <w:iCs/>
        </w:rPr>
      </w:pPr>
      <w:r w:rsidRPr="00314393">
        <w:rPr>
          <w:rFonts w:cs="Times New Roman"/>
          <w:b/>
          <w:bCs/>
          <w:i/>
          <w:iCs/>
        </w:rPr>
        <w:t>Критерії оцінювання лабораторних робіт:</w:t>
      </w:r>
    </w:p>
    <w:p w14:paraId="119706EE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</w:rPr>
      </w:pPr>
      <w:r w:rsidRPr="00314393">
        <w:rPr>
          <w:rFonts w:cs="Times New Roman"/>
        </w:rPr>
        <w:t>Максимальна оцінка за лабораторну роботу – 10 балів, з них:</w:t>
      </w:r>
    </w:p>
    <w:p w14:paraId="69F199B9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</w:rPr>
      </w:pPr>
      <w:r w:rsidRPr="00314393">
        <w:rPr>
          <w:rFonts w:cs="Times New Roman"/>
        </w:rPr>
        <w:t>1. дотримання вимог щодо оформлення звіту до лабораторної роботи (2 бали);</w:t>
      </w:r>
    </w:p>
    <w:p w14:paraId="74A3300F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</w:rPr>
      </w:pPr>
      <w:r w:rsidRPr="00314393">
        <w:rPr>
          <w:rFonts w:cs="Times New Roman"/>
        </w:rPr>
        <w:t>2. опис результатів виконання лабораторних завдань (2 бали);</w:t>
      </w:r>
    </w:p>
    <w:p w14:paraId="3377B832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</w:rPr>
      </w:pPr>
      <w:r w:rsidRPr="00314393">
        <w:rPr>
          <w:rFonts w:cs="Times New Roman"/>
        </w:rPr>
        <w:t xml:space="preserve">3. розуміння технології виконання типових завдань (3 бали); </w:t>
      </w:r>
    </w:p>
    <w:p w14:paraId="12E21CAD" w14:textId="77777777" w:rsidR="00E84909" w:rsidRPr="00314393" w:rsidRDefault="00E84909" w:rsidP="00E84909">
      <w:pPr>
        <w:spacing w:line="360" w:lineRule="auto"/>
        <w:ind w:firstLine="709"/>
        <w:rPr>
          <w:rFonts w:cs="Times New Roman"/>
        </w:rPr>
      </w:pPr>
      <w:r w:rsidRPr="00314393">
        <w:rPr>
          <w:rFonts w:cs="Times New Roman"/>
        </w:rPr>
        <w:t>4. вміння розв’язувати нетипові, творчі завдання (3 бали).</w:t>
      </w:r>
    </w:p>
    <w:p w14:paraId="0772C968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59A542DE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</w:rPr>
        <w:br w:type="page"/>
      </w:r>
    </w:p>
    <w:p w14:paraId="34031F4F" w14:textId="77777777" w:rsidR="00E84909" w:rsidRPr="00314393" w:rsidRDefault="00E84909" w:rsidP="00E84909">
      <w:pPr>
        <w:spacing w:line="360" w:lineRule="auto"/>
        <w:jc w:val="right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Додаток Г</w:t>
      </w:r>
      <w:r w:rsidRPr="00314393">
        <w:rPr>
          <w:rFonts w:cs="Times New Roman"/>
          <w:b/>
          <w:bCs/>
        </w:rPr>
        <w:br/>
      </w:r>
    </w:p>
    <w:p w14:paraId="76D4D94F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Рубрика оцінювання цифрового проєкту студента</w:t>
      </w:r>
    </w:p>
    <w:p w14:paraId="5EA1B411" w14:textId="77777777" w:rsidR="00E84909" w:rsidRPr="00314393" w:rsidRDefault="00E84909" w:rsidP="00E84909">
      <w:pPr>
        <w:spacing w:line="360" w:lineRule="auto"/>
        <w:rPr>
          <w:rFonts w:cs="Times New Roman"/>
          <w:b/>
          <w:bCs/>
        </w:rPr>
      </w:pPr>
    </w:p>
    <w:p w14:paraId="7C85E07D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  <w:b/>
          <w:bCs/>
        </w:rPr>
        <w:t>Проєкт:</w:t>
      </w:r>
      <w:r w:rsidRPr="00314393">
        <w:rPr>
          <w:rFonts w:cs="Times New Roman"/>
        </w:rPr>
        <w:t xml:space="preserve"> Інтерактивне </w:t>
      </w:r>
      <w:r w:rsidRPr="00314393">
        <w:rPr>
          <w:rFonts w:cs="Times New Roman"/>
          <w:b/>
          <w:bCs/>
        </w:rPr>
        <w:t>заняття</w:t>
      </w:r>
      <w:r w:rsidRPr="00314393">
        <w:rPr>
          <w:rFonts w:cs="Times New Roman"/>
        </w:rPr>
        <w:t xml:space="preserve"> / цифровий навчальний матеріал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64"/>
        <w:gridCol w:w="1583"/>
        <w:gridCol w:w="1780"/>
        <w:gridCol w:w="1590"/>
        <w:gridCol w:w="1699"/>
        <w:gridCol w:w="600"/>
      </w:tblGrid>
      <w:tr w:rsidR="00E84909" w:rsidRPr="00314393" w14:paraId="1C4910D8" w14:textId="77777777" w:rsidTr="003077F2">
        <w:trPr>
          <w:trHeight w:val="890"/>
        </w:trPr>
        <w:tc>
          <w:tcPr>
            <w:tcW w:w="0" w:type="auto"/>
            <w:vAlign w:val="center"/>
            <w:hideMark/>
          </w:tcPr>
          <w:p w14:paraId="37022654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Критерій</w:t>
            </w:r>
          </w:p>
        </w:tc>
        <w:tc>
          <w:tcPr>
            <w:tcW w:w="0" w:type="auto"/>
            <w:vAlign w:val="center"/>
            <w:hideMark/>
          </w:tcPr>
          <w:p w14:paraId="6885355C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Відмінно </w:t>
            </w:r>
          </w:p>
          <w:p w14:paraId="595D0A40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(4)</w:t>
            </w:r>
          </w:p>
        </w:tc>
        <w:tc>
          <w:tcPr>
            <w:tcW w:w="0" w:type="auto"/>
            <w:vAlign w:val="center"/>
            <w:hideMark/>
          </w:tcPr>
          <w:p w14:paraId="615F0E71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 xml:space="preserve">Добре </w:t>
            </w:r>
          </w:p>
          <w:p w14:paraId="16B9F30C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(3)</w:t>
            </w:r>
          </w:p>
        </w:tc>
        <w:tc>
          <w:tcPr>
            <w:tcW w:w="0" w:type="auto"/>
            <w:vAlign w:val="center"/>
            <w:hideMark/>
          </w:tcPr>
          <w:p w14:paraId="76ADDFB5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Задовільно (2)</w:t>
            </w:r>
          </w:p>
        </w:tc>
        <w:tc>
          <w:tcPr>
            <w:tcW w:w="0" w:type="auto"/>
            <w:vAlign w:val="center"/>
            <w:hideMark/>
          </w:tcPr>
          <w:p w14:paraId="076C267B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Незадовільно (1)</w:t>
            </w:r>
          </w:p>
        </w:tc>
        <w:tc>
          <w:tcPr>
            <w:tcW w:w="0" w:type="auto"/>
            <w:vAlign w:val="center"/>
            <w:hideMark/>
          </w:tcPr>
          <w:p w14:paraId="5B0CFCBF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Бал</w:t>
            </w:r>
          </w:p>
        </w:tc>
      </w:tr>
      <w:tr w:rsidR="00E84909" w:rsidRPr="00314393" w14:paraId="6A950806" w14:textId="77777777" w:rsidTr="003077F2">
        <w:tc>
          <w:tcPr>
            <w:tcW w:w="0" w:type="auto"/>
            <w:hideMark/>
          </w:tcPr>
          <w:p w14:paraId="3A17DFB3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Структура та логіка подачі матеріалу</w:t>
            </w:r>
          </w:p>
        </w:tc>
        <w:tc>
          <w:tcPr>
            <w:tcW w:w="0" w:type="auto"/>
            <w:hideMark/>
          </w:tcPr>
          <w:p w14:paraId="40ED9677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Чітка структура, логічна послідовність, всі елементи узгоджені</w:t>
            </w:r>
          </w:p>
        </w:tc>
        <w:tc>
          <w:tcPr>
            <w:tcW w:w="0" w:type="auto"/>
            <w:hideMark/>
          </w:tcPr>
          <w:p w14:paraId="75B23529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Структура зрозуміла, дрібні недоліки у логіці</w:t>
            </w:r>
          </w:p>
        </w:tc>
        <w:tc>
          <w:tcPr>
            <w:tcW w:w="0" w:type="auto"/>
            <w:hideMark/>
          </w:tcPr>
          <w:p w14:paraId="50AE4F3E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Структура частково логічна, деякі елементи нелогічні</w:t>
            </w:r>
          </w:p>
        </w:tc>
        <w:tc>
          <w:tcPr>
            <w:tcW w:w="0" w:type="auto"/>
            <w:hideMark/>
          </w:tcPr>
          <w:p w14:paraId="4A22E659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Відсутня логіка, матеріал хаотичний</w:t>
            </w:r>
          </w:p>
        </w:tc>
        <w:tc>
          <w:tcPr>
            <w:tcW w:w="0" w:type="auto"/>
            <w:hideMark/>
          </w:tcPr>
          <w:p w14:paraId="37EBC298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84909" w:rsidRPr="00314393" w14:paraId="17184B8A" w14:textId="77777777" w:rsidTr="003077F2">
        <w:tc>
          <w:tcPr>
            <w:tcW w:w="0" w:type="auto"/>
            <w:hideMark/>
          </w:tcPr>
          <w:p w14:paraId="7261C0F8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spacing w:val="-8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spacing w:val="-8"/>
                <w:kern w:val="0"/>
                <w:sz w:val="24"/>
                <w:szCs w:val="24"/>
                <w:lang w:eastAsia="uk-UA"/>
                <w14:ligatures w14:val="none"/>
              </w:rPr>
              <w:t>Інтерактивність</w:t>
            </w:r>
          </w:p>
        </w:tc>
        <w:tc>
          <w:tcPr>
            <w:tcW w:w="0" w:type="auto"/>
            <w:hideMark/>
          </w:tcPr>
          <w:p w14:paraId="2B34CE6D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Урок містить кілька інтерактивних елементів: посилання, тест, опитування, кнопки</w:t>
            </w:r>
          </w:p>
        </w:tc>
        <w:tc>
          <w:tcPr>
            <w:tcW w:w="0" w:type="auto"/>
            <w:hideMark/>
          </w:tcPr>
          <w:p w14:paraId="23DFE778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2–3 інтерактивних елементи присутні</w:t>
            </w:r>
          </w:p>
        </w:tc>
        <w:tc>
          <w:tcPr>
            <w:tcW w:w="0" w:type="auto"/>
            <w:hideMark/>
          </w:tcPr>
          <w:p w14:paraId="5FBF9F17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1 інтерактивний елемент</w:t>
            </w:r>
          </w:p>
        </w:tc>
        <w:tc>
          <w:tcPr>
            <w:tcW w:w="0" w:type="auto"/>
            <w:hideMark/>
          </w:tcPr>
          <w:p w14:paraId="55470D8C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Інтерактивні елементи відсутні</w:t>
            </w:r>
          </w:p>
        </w:tc>
        <w:tc>
          <w:tcPr>
            <w:tcW w:w="0" w:type="auto"/>
            <w:hideMark/>
          </w:tcPr>
          <w:p w14:paraId="21DF85AF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84909" w:rsidRPr="00314393" w14:paraId="1C98DDB5" w14:textId="77777777" w:rsidTr="003077F2">
        <w:tc>
          <w:tcPr>
            <w:tcW w:w="0" w:type="auto"/>
            <w:hideMark/>
          </w:tcPr>
          <w:p w14:paraId="1A16B31E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Мультимедіа</w:t>
            </w:r>
          </w:p>
        </w:tc>
        <w:tc>
          <w:tcPr>
            <w:tcW w:w="0" w:type="auto"/>
            <w:hideMark/>
          </w:tcPr>
          <w:p w14:paraId="73E25266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Використані відео, аудіо, анімації, що підвищують залученість</w:t>
            </w:r>
          </w:p>
        </w:tc>
        <w:tc>
          <w:tcPr>
            <w:tcW w:w="0" w:type="auto"/>
            <w:hideMark/>
          </w:tcPr>
          <w:p w14:paraId="4C7FFE5A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Використано 1–2 мультимедійних елементи</w:t>
            </w:r>
          </w:p>
        </w:tc>
        <w:tc>
          <w:tcPr>
            <w:tcW w:w="0" w:type="auto"/>
            <w:hideMark/>
          </w:tcPr>
          <w:p w14:paraId="654DA0BA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Використано лише один елемент</w:t>
            </w:r>
          </w:p>
        </w:tc>
        <w:tc>
          <w:tcPr>
            <w:tcW w:w="0" w:type="auto"/>
            <w:hideMark/>
          </w:tcPr>
          <w:p w14:paraId="6E1BFE32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Мультимедіа відсутнє</w:t>
            </w:r>
          </w:p>
        </w:tc>
        <w:tc>
          <w:tcPr>
            <w:tcW w:w="0" w:type="auto"/>
            <w:hideMark/>
          </w:tcPr>
          <w:p w14:paraId="42F3C351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84909" w:rsidRPr="00314393" w14:paraId="53B1AF4B" w14:textId="77777777" w:rsidTr="003077F2">
        <w:tc>
          <w:tcPr>
            <w:tcW w:w="0" w:type="auto"/>
            <w:hideMark/>
          </w:tcPr>
          <w:p w14:paraId="2F7E3615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Дизайн та естетика</w:t>
            </w:r>
          </w:p>
        </w:tc>
        <w:tc>
          <w:tcPr>
            <w:tcW w:w="0" w:type="auto"/>
            <w:hideMark/>
          </w:tcPr>
          <w:p w14:paraId="17ED887E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Візуально привабливо, гармонійне поєднання кольорів, шрифтів</w:t>
            </w:r>
          </w:p>
        </w:tc>
        <w:tc>
          <w:tcPr>
            <w:tcW w:w="0" w:type="auto"/>
            <w:hideMark/>
          </w:tcPr>
          <w:p w14:paraId="0E99FA7B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Дизайн загалом хороший, дрібні недоліки</w:t>
            </w:r>
          </w:p>
        </w:tc>
        <w:tc>
          <w:tcPr>
            <w:tcW w:w="0" w:type="auto"/>
            <w:hideMark/>
          </w:tcPr>
          <w:p w14:paraId="442AF6B5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Дизайн простий, не завжди гармонійний</w:t>
            </w:r>
          </w:p>
        </w:tc>
        <w:tc>
          <w:tcPr>
            <w:tcW w:w="0" w:type="auto"/>
            <w:hideMark/>
          </w:tcPr>
          <w:p w14:paraId="3F47562B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Дизайн нечитабельний, неестетичний</w:t>
            </w:r>
          </w:p>
        </w:tc>
        <w:tc>
          <w:tcPr>
            <w:tcW w:w="0" w:type="auto"/>
            <w:hideMark/>
          </w:tcPr>
          <w:p w14:paraId="2EC19659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84909" w:rsidRPr="00314393" w14:paraId="177A7D11" w14:textId="77777777" w:rsidTr="003077F2">
        <w:tc>
          <w:tcPr>
            <w:tcW w:w="0" w:type="auto"/>
            <w:hideMark/>
          </w:tcPr>
          <w:p w14:paraId="629EBDB7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Застосування принципів змішаного навчання</w:t>
            </w:r>
          </w:p>
        </w:tc>
        <w:tc>
          <w:tcPr>
            <w:tcW w:w="0" w:type="auto"/>
            <w:hideMark/>
          </w:tcPr>
          <w:p w14:paraId="7EE0FDC7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Онлайн та офлайн частини чітко інтегровані, матеріали готові до застосування</w:t>
            </w:r>
          </w:p>
        </w:tc>
        <w:tc>
          <w:tcPr>
            <w:tcW w:w="0" w:type="auto"/>
            <w:hideMark/>
          </w:tcPr>
          <w:p w14:paraId="1874B581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Онлайн та офлайн частини присутні, але інтеграція часткова</w:t>
            </w:r>
          </w:p>
        </w:tc>
        <w:tc>
          <w:tcPr>
            <w:tcW w:w="0" w:type="auto"/>
            <w:hideMark/>
          </w:tcPr>
          <w:p w14:paraId="5063D33B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Онлайн або офлайн елемент відсутній або неузгоджений</w:t>
            </w:r>
          </w:p>
        </w:tc>
        <w:tc>
          <w:tcPr>
            <w:tcW w:w="0" w:type="auto"/>
            <w:hideMark/>
          </w:tcPr>
          <w:p w14:paraId="20AB4F35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Змішане навчання не реалізоване</w:t>
            </w:r>
          </w:p>
        </w:tc>
        <w:tc>
          <w:tcPr>
            <w:tcW w:w="0" w:type="auto"/>
            <w:hideMark/>
          </w:tcPr>
          <w:p w14:paraId="670A76BF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84909" w:rsidRPr="00314393" w14:paraId="00D05956" w14:textId="77777777" w:rsidTr="003077F2">
        <w:tc>
          <w:tcPr>
            <w:tcW w:w="0" w:type="auto"/>
            <w:hideMark/>
          </w:tcPr>
          <w:p w14:paraId="511CBC6F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Креативність та оригінальність</w:t>
            </w:r>
          </w:p>
        </w:tc>
        <w:tc>
          <w:tcPr>
            <w:tcW w:w="0" w:type="auto"/>
            <w:hideMark/>
          </w:tcPr>
          <w:p w14:paraId="5675BE32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Використані нестандартні рішення, оригінальна подача</w:t>
            </w:r>
          </w:p>
        </w:tc>
        <w:tc>
          <w:tcPr>
            <w:tcW w:w="0" w:type="auto"/>
            <w:hideMark/>
          </w:tcPr>
          <w:p w14:paraId="7E0E7620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Є деякі оригінальні елементи</w:t>
            </w:r>
          </w:p>
        </w:tc>
        <w:tc>
          <w:tcPr>
            <w:tcW w:w="0" w:type="auto"/>
            <w:hideMark/>
          </w:tcPr>
          <w:p w14:paraId="0BD6B465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Мінімальні спроби творчого оформлення</w:t>
            </w:r>
          </w:p>
        </w:tc>
        <w:tc>
          <w:tcPr>
            <w:tcW w:w="0" w:type="auto"/>
            <w:hideMark/>
          </w:tcPr>
          <w:p w14:paraId="46D34974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Відсутні креативні рішення</w:t>
            </w:r>
          </w:p>
        </w:tc>
        <w:tc>
          <w:tcPr>
            <w:tcW w:w="0" w:type="auto"/>
            <w:hideMark/>
          </w:tcPr>
          <w:p w14:paraId="32B5BAE9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  <w:tr w:rsidR="00E84909" w:rsidRPr="00314393" w14:paraId="6A2BEC1C" w14:textId="77777777" w:rsidTr="003077F2">
        <w:tc>
          <w:tcPr>
            <w:tcW w:w="0" w:type="auto"/>
            <w:hideMark/>
          </w:tcPr>
          <w:p w14:paraId="53FFDFCE" w14:textId="77777777" w:rsidR="00E84909" w:rsidRPr="00314393" w:rsidRDefault="00E84909" w:rsidP="003077F2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eastAsia="uk-UA"/>
                <w14:ligatures w14:val="none"/>
              </w:rPr>
              <w:t>Оцінка дотримання академічної доброчесності</w:t>
            </w:r>
          </w:p>
        </w:tc>
        <w:tc>
          <w:tcPr>
            <w:tcW w:w="0" w:type="auto"/>
            <w:hideMark/>
          </w:tcPr>
          <w:p w14:paraId="1A39B815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Всі джерела зазначені, порушень немає</w:t>
            </w:r>
          </w:p>
        </w:tc>
        <w:tc>
          <w:tcPr>
            <w:tcW w:w="0" w:type="auto"/>
            <w:hideMark/>
          </w:tcPr>
          <w:p w14:paraId="3357BF31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Дрібні недоліки у посиланнях</w:t>
            </w:r>
          </w:p>
        </w:tc>
        <w:tc>
          <w:tcPr>
            <w:tcW w:w="0" w:type="auto"/>
            <w:hideMark/>
          </w:tcPr>
          <w:p w14:paraId="484E922B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Частково зазначено джерела</w:t>
            </w:r>
          </w:p>
        </w:tc>
        <w:tc>
          <w:tcPr>
            <w:tcW w:w="0" w:type="auto"/>
            <w:hideMark/>
          </w:tcPr>
          <w:p w14:paraId="094A4D85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  <w:r w:rsidRPr="00314393"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  <w:t>Джерела не зазначені, порушення академічної доброчесності</w:t>
            </w:r>
          </w:p>
        </w:tc>
        <w:tc>
          <w:tcPr>
            <w:tcW w:w="0" w:type="auto"/>
            <w:hideMark/>
          </w:tcPr>
          <w:p w14:paraId="028CAF40" w14:textId="77777777" w:rsidR="00E84909" w:rsidRPr="00314393" w:rsidRDefault="00E84909" w:rsidP="003077F2">
            <w:pPr>
              <w:rPr>
                <w:rFonts w:eastAsia="Times New Roman" w:cs="Times New Roman"/>
                <w:kern w:val="0"/>
                <w:sz w:val="24"/>
                <w:szCs w:val="24"/>
                <w:lang w:eastAsia="uk-UA"/>
                <w14:ligatures w14:val="none"/>
              </w:rPr>
            </w:pPr>
          </w:p>
        </w:tc>
      </w:tr>
    </w:tbl>
    <w:p w14:paraId="320DE16A" w14:textId="77777777" w:rsidR="00E84909" w:rsidRPr="00314393" w:rsidRDefault="00E84909" w:rsidP="00E84909">
      <w:pPr>
        <w:spacing w:line="360" w:lineRule="auto"/>
        <w:rPr>
          <w:rFonts w:cs="Times New Roman"/>
          <w:b/>
          <w:bCs/>
        </w:rPr>
      </w:pPr>
    </w:p>
    <w:p w14:paraId="598D77EC" w14:textId="77777777" w:rsidR="00E84909" w:rsidRPr="00314393" w:rsidRDefault="00E84909" w:rsidP="00E84909">
      <w:pPr>
        <w:spacing w:line="360" w:lineRule="auto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Максимальна сума балів:</w:t>
      </w:r>
      <w:r w:rsidRPr="00314393">
        <w:rPr>
          <w:rFonts w:cs="Times New Roman"/>
        </w:rPr>
        <w:t xml:space="preserve"> 28 (7 критеріїв × 4 бали)</w:t>
      </w:r>
    </w:p>
    <w:p w14:paraId="233E7F77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  <w:b/>
          <w:bCs/>
        </w:rPr>
        <w:t>Примітка:</w:t>
      </w:r>
      <w:r w:rsidRPr="00314393">
        <w:rPr>
          <w:rFonts w:cs="Times New Roman"/>
        </w:rPr>
        <w:t xml:space="preserve"> Викладач може перерахувати бали у відповідний шкальний бал (відмінно, добре, задовільно, незадовільно).</w:t>
      </w:r>
    </w:p>
    <w:p w14:paraId="2FACACD5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</w:rPr>
        <w:br w:type="page"/>
      </w:r>
    </w:p>
    <w:p w14:paraId="0E6F2E7D" w14:textId="77777777" w:rsidR="00E84909" w:rsidRPr="00314393" w:rsidRDefault="00E84909" w:rsidP="00E84909">
      <w:pPr>
        <w:jc w:val="right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Додаток Д</w:t>
      </w:r>
    </w:p>
    <w:p w14:paraId="5A573359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Скріншот блогу який демонструвався під час тренінгу</w:t>
      </w:r>
    </w:p>
    <w:p w14:paraId="5E59B12D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  <w:r w:rsidRPr="00314393">
        <w:rPr>
          <w:rFonts w:cs="Times New Roman"/>
          <w:b/>
          <w:bCs/>
          <w:noProof/>
          <w:lang w:eastAsia="uk-UA"/>
        </w:rPr>
        <w:drawing>
          <wp:inline distT="0" distB="0" distL="0" distR="0" wp14:anchorId="24A57AD8" wp14:editId="7B666A03">
            <wp:extent cx="6120130" cy="3581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EF01" w14:textId="77777777" w:rsidR="00E84909" w:rsidRPr="00314393" w:rsidRDefault="00E84909" w:rsidP="00E84909">
      <w:pPr>
        <w:spacing w:line="360" w:lineRule="auto"/>
        <w:jc w:val="right"/>
        <w:rPr>
          <w:rFonts w:cs="Times New Roman"/>
        </w:rPr>
      </w:pPr>
      <w:hyperlink r:id="rId11" w:history="1">
        <w:r w:rsidRPr="00314393">
          <w:rPr>
            <w:rStyle w:val="a7"/>
            <w:rFonts w:cs="Times New Roman"/>
          </w:rPr>
          <w:t>https://osvitatechnologykipfk.blogspot.com/</w:t>
        </w:r>
      </w:hyperlink>
    </w:p>
    <w:p w14:paraId="3653C32B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  <w:r w:rsidRPr="00314393">
        <w:rPr>
          <w:rFonts w:cs="Times New Roman"/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22FDE21D" wp14:editId="00D8311B">
            <wp:simplePos x="0" y="0"/>
            <wp:positionH relativeFrom="column">
              <wp:posOffset>3175</wp:posOffset>
            </wp:positionH>
            <wp:positionV relativeFrom="paragraph">
              <wp:posOffset>205105</wp:posOffset>
            </wp:positionV>
            <wp:extent cx="2513330" cy="4313555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393">
        <w:rPr>
          <w:rFonts w:cs="Times New Roman"/>
          <w:b/>
          <w:bCs/>
        </w:rPr>
        <w:t>Скріншоти блогів, створених під час тренінгу</w:t>
      </w:r>
    </w:p>
    <w:p w14:paraId="46731F3D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  <w:noProof/>
          <w:lang w:eastAsia="uk-UA"/>
        </w:rPr>
        <w:drawing>
          <wp:inline distT="0" distB="0" distL="0" distR="0" wp14:anchorId="00E07FA0" wp14:editId="3F8CD40D">
            <wp:extent cx="2504661" cy="424303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70" cy="42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401A" w14:textId="77777777" w:rsidR="00E84909" w:rsidRPr="00314393" w:rsidRDefault="00E84909" w:rsidP="00E84909">
      <w:pPr>
        <w:spacing w:line="360" w:lineRule="auto"/>
        <w:rPr>
          <w:rFonts w:cs="Times New Roman"/>
          <w:sz w:val="10"/>
          <w:szCs w:val="6"/>
        </w:rPr>
      </w:pPr>
      <w:r w:rsidRPr="00314393">
        <w:rPr>
          <w:rFonts w:cs="Times New Roman"/>
          <w:noProof/>
          <w:sz w:val="10"/>
          <w:szCs w:val="6"/>
          <w:lang w:eastAsia="uk-UA"/>
        </w:rPr>
        <w:drawing>
          <wp:anchor distT="0" distB="0" distL="114300" distR="114300" simplePos="0" relativeHeight="251660288" behindDoc="0" locked="0" layoutInCell="1" allowOverlap="1" wp14:anchorId="18AFBB2C" wp14:editId="28AC33F1">
            <wp:simplePos x="0" y="0"/>
            <wp:positionH relativeFrom="column">
              <wp:posOffset>12065</wp:posOffset>
            </wp:positionH>
            <wp:positionV relativeFrom="paragraph">
              <wp:posOffset>4445</wp:posOffset>
            </wp:positionV>
            <wp:extent cx="5308600" cy="2353945"/>
            <wp:effectExtent l="0" t="0" r="6350" b="825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4" r="2093" b="6646"/>
                    <a:stretch/>
                  </pic:blipFill>
                  <pic:spPr bwMode="auto">
                    <a:xfrm>
                      <a:off x="0" y="0"/>
                      <a:ext cx="53086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F03A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  <w:noProof/>
          <w:lang w:eastAsia="uk-UA"/>
        </w:rPr>
        <w:drawing>
          <wp:inline distT="0" distB="0" distL="0" distR="0" wp14:anchorId="71517DCA" wp14:editId="5E539508">
            <wp:extent cx="532152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t="16183" r="1436" b="6063"/>
                    <a:stretch/>
                  </pic:blipFill>
                  <pic:spPr bwMode="auto">
                    <a:xfrm>
                      <a:off x="0" y="0"/>
                      <a:ext cx="5336703" cy="244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99F30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73ECBE2A" w14:textId="77777777" w:rsidR="00E84909" w:rsidRPr="00314393" w:rsidRDefault="00E84909" w:rsidP="00E84909">
      <w:pPr>
        <w:rPr>
          <w:rFonts w:cs="Times New Roman"/>
        </w:rPr>
      </w:pPr>
      <w:r w:rsidRPr="00314393">
        <w:rPr>
          <w:rFonts w:cs="Times New Roman"/>
          <w:noProof/>
          <w:lang w:eastAsia="uk-UA"/>
        </w:rPr>
        <w:drawing>
          <wp:inline distT="0" distB="0" distL="0" distR="0" wp14:anchorId="47894E6A" wp14:editId="799211AB">
            <wp:extent cx="5372100" cy="292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11439" r="7692" b="3690"/>
                    <a:stretch/>
                  </pic:blipFill>
                  <pic:spPr bwMode="auto">
                    <a:xfrm>
                      <a:off x="0" y="0"/>
                      <a:ext cx="5373520" cy="292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84745" w14:textId="77777777" w:rsidR="00E84909" w:rsidRPr="00314393" w:rsidRDefault="00E84909" w:rsidP="00E84909">
      <w:pPr>
        <w:rPr>
          <w:rFonts w:cs="Times New Roman"/>
        </w:rPr>
      </w:pPr>
    </w:p>
    <w:p w14:paraId="5BE2FF33" w14:textId="77777777" w:rsidR="00E84909" w:rsidRPr="00314393" w:rsidRDefault="00E84909" w:rsidP="00E84909">
      <w:pPr>
        <w:rPr>
          <w:rFonts w:cs="Times New Roman"/>
        </w:rPr>
      </w:pPr>
      <w:r w:rsidRPr="00314393">
        <w:rPr>
          <w:rFonts w:cs="Times New Roman"/>
        </w:rPr>
        <w:br w:type="page"/>
      </w:r>
    </w:p>
    <w:p w14:paraId="2E653F44" w14:textId="77777777" w:rsidR="00E84909" w:rsidRPr="00314393" w:rsidRDefault="00E84909" w:rsidP="00E84909">
      <w:pPr>
        <w:rPr>
          <w:rFonts w:cs="Times New Roman"/>
        </w:rPr>
      </w:pPr>
      <w:r w:rsidRPr="00314393">
        <w:rPr>
          <w:rFonts w:cs="Times New Roman"/>
          <w:noProof/>
          <w:lang w:eastAsia="uk-UA"/>
        </w:rPr>
        <w:drawing>
          <wp:inline distT="0" distB="0" distL="0" distR="0" wp14:anchorId="73BCD32A" wp14:editId="2DFDF0D0">
            <wp:extent cx="5613400" cy="2468964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73" cy="247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8D137" w14:textId="77777777" w:rsidR="00E84909" w:rsidRPr="00314393" w:rsidRDefault="00E84909" w:rsidP="00E84909">
      <w:pPr>
        <w:rPr>
          <w:rFonts w:cs="Times New Roman"/>
        </w:rPr>
      </w:pPr>
    </w:p>
    <w:p w14:paraId="07BF300F" w14:textId="77777777" w:rsidR="00E84909" w:rsidRPr="00314393" w:rsidRDefault="00E84909" w:rsidP="00E84909">
      <w:pPr>
        <w:rPr>
          <w:rFonts w:cs="Times New Roman"/>
        </w:rPr>
      </w:pPr>
      <w:r w:rsidRPr="00314393">
        <w:rPr>
          <w:rFonts w:cs="Times New Roman"/>
          <w:noProof/>
          <w:lang w:eastAsia="uk-UA"/>
        </w:rPr>
        <w:drawing>
          <wp:inline distT="0" distB="0" distL="0" distR="0" wp14:anchorId="020C2D77" wp14:editId="2838CFCD">
            <wp:extent cx="5657218" cy="24765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95" cy="247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5357" w14:textId="77777777" w:rsidR="00E84909" w:rsidRPr="00314393" w:rsidRDefault="00E84909" w:rsidP="00E84909">
      <w:pPr>
        <w:rPr>
          <w:rFonts w:cs="Times New Roman"/>
        </w:rPr>
      </w:pPr>
    </w:p>
    <w:p w14:paraId="30C10AAC" w14:textId="77777777" w:rsidR="00E84909" w:rsidRPr="00314393" w:rsidRDefault="00E84909" w:rsidP="00E84909">
      <w:pPr>
        <w:rPr>
          <w:rFonts w:cs="Times New Roman"/>
        </w:rPr>
      </w:pPr>
      <w:r w:rsidRPr="00314393">
        <w:rPr>
          <w:rFonts w:cs="Times New Roman"/>
        </w:rPr>
        <w:br w:type="page"/>
      </w:r>
    </w:p>
    <w:p w14:paraId="78C328B2" w14:textId="77777777" w:rsidR="00E84909" w:rsidRPr="00314393" w:rsidRDefault="00E84909" w:rsidP="00E84909">
      <w:pPr>
        <w:jc w:val="right"/>
        <w:rPr>
          <w:rFonts w:cs="Times New Roman"/>
          <w:b/>
          <w:bCs/>
        </w:rPr>
      </w:pPr>
      <w:r w:rsidRPr="00314393">
        <w:rPr>
          <w:rFonts w:cs="Times New Roman"/>
          <w:b/>
          <w:bCs/>
        </w:rPr>
        <w:t>Додаток Е</w:t>
      </w:r>
    </w:p>
    <w:p w14:paraId="71FD280D" w14:textId="77777777" w:rsidR="00E84909" w:rsidRPr="00314393" w:rsidRDefault="00E84909" w:rsidP="00E84909">
      <w:pPr>
        <w:spacing w:line="360" w:lineRule="auto"/>
        <w:jc w:val="center"/>
        <w:rPr>
          <w:rFonts w:cs="Times New Roman"/>
          <w:b/>
          <w:bCs/>
        </w:rPr>
      </w:pPr>
      <w:r w:rsidRPr="00314393">
        <w:rPr>
          <w:rFonts w:cs="Times New Roman"/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2688AD57" wp14:editId="646EA01F">
            <wp:simplePos x="0" y="0"/>
            <wp:positionH relativeFrom="column">
              <wp:posOffset>3161665</wp:posOffset>
            </wp:positionH>
            <wp:positionV relativeFrom="paragraph">
              <wp:posOffset>307975</wp:posOffset>
            </wp:positionV>
            <wp:extent cx="2463165" cy="2730500"/>
            <wp:effectExtent l="0" t="0" r="0" b="0"/>
            <wp:wrapSquare wrapText="bothSides"/>
            <wp:docPr id="40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C56708F3-1E83-456F-96E8-FBC3158F1A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C56708F3-1E83-456F-96E8-FBC3158F1A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8"/>
                    <a:stretch/>
                  </pic:blipFill>
                  <pic:spPr>
                    <a:xfrm>
                      <a:off x="0" y="0"/>
                      <a:ext cx="246316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393">
        <w:rPr>
          <w:rFonts w:cs="Times New Roman"/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0301A3FA" wp14:editId="70FC51B5">
            <wp:simplePos x="0" y="0"/>
            <wp:positionH relativeFrom="column">
              <wp:posOffset>-635</wp:posOffset>
            </wp:positionH>
            <wp:positionV relativeFrom="paragraph">
              <wp:posOffset>307975</wp:posOffset>
            </wp:positionV>
            <wp:extent cx="3044825" cy="2438400"/>
            <wp:effectExtent l="0" t="0" r="3175" b="0"/>
            <wp:wrapSquare wrapText="bothSides"/>
            <wp:docPr id="35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82373F41-E37C-4ABF-BACB-D988EDA125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82373F41-E37C-4ABF-BACB-D988EDA125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4" b="17299"/>
                    <a:stretch/>
                  </pic:blipFill>
                  <pic:spPr>
                    <a:xfrm>
                      <a:off x="0" y="0"/>
                      <a:ext cx="30448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393">
        <w:rPr>
          <w:rFonts w:cs="Times New Roman"/>
          <w:b/>
          <w:bCs/>
        </w:rPr>
        <w:t>Фрагменти занять з експериментального блоку</w:t>
      </w:r>
    </w:p>
    <w:p w14:paraId="17F67070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644439F3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28700123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6BE857BB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4B7A8DBB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379C0EE2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78F3C6AB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3B1994C5" w14:textId="77777777" w:rsidR="00E84909" w:rsidRPr="00314393" w:rsidRDefault="00E84909" w:rsidP="00E84909">
      <w:pPr>
        <w:spacing w:line="360" w:lineRule="auto"/>
        <w:rPr>
          <w:rFonts w:cs="Times New Roman"/>
        </w:rPr>
      </w:pPr>
    </w:p>
    <w:p w14:paraId="5F6D0CC7" w14:textId="77777777" w:rsidR="00E84909" w:rsidRPr="00314393" w:rsidRDefault="00E84909" w:rsidP="00E84909">
      <w:pPr>
        <w:spacing w:line="360" w:lineRule="auto"/>
        <w:rPr>
          <w:rFonts w:cs="Times New Roman"/>
        </w:rPr>
      </w:pPr>
      <w:r w:rsidRPr="00314393">
        <w:rPr>
          <w:rFonts w:cs="Times New Roman"/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1AD78D30" wp14:editId="5A501B5D">
            <wp:simplePos x="0" y="0"/>
            <wp:positionH relativeFrom="column">
              <wp:posOffset>-635</wp:posOffset>
            </wp:positionH>
            <wp:positionV relativeFrom="paragraph">
              <wp:posOffset>125730</wp:posOffset>
            </wp:positionV>
            <wp:extent cx="3013710" cy="2527300"/>
            <wp:effectExtent l="0" t="0" r="0" b="6350"/>
            <wp:wrapSquare wrapText="bothSides"/>
            <wp:docPr id="43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3FB69F23-A138-4FF9-9696-5C7F3D0E5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3FB69F23-A138-4FF9-9696-5C7F3D0E54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900582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  <w:r w:rsidRPr="00314393">
        <w:rPr>
          <w:rFonts w:cs="Times New Roman"/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4E36B014" wp14:editId="230DBB52">
            <wp:simplePos x="0" y="0"/>
            <wp:positionH relativeFrom="column">
              <wp:posOffset>3161665</wp:posOffset>
            </wp:positionH>
            <wp:positionV relativeFrom="paragraph">
              <wp:posOffset>47625</wp:posOffset>
            </wp:positionV>
            <wp:extent cx="2463165" cy="3100070"/>
            <wp:effectExtent l="0" t="0" r="0" b="5080"/>
            <wp:wrapSquare wrapText="bothSides"/>
            <wp:docPr id="4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2864B970-7E8A-4D4C-BF34-5E553F8AF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2864B970-7E8A-4D4C-BF34-5E553F8AF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0368D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21A98F79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00F1DD0B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59B9986E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40199EF6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31F410FE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7B3CC101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64C5304F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  <w:r w:rsidRPr="00314393">
        <w:rPr>
          <w:rFonts w:cs="Times New Roman"/>
          <w:noProof/>
          <w:lang w:eastAsia="uk-UA"/>
        </w:rPr>
        <w:drawing>
          <wp:anchor distT="0" distB="0" distL="114300" distR="114300" simplePos="0" relativeHeight="251666432" behindDoc="0" locked="0" layoutInCell="1" allowOverlap="1" wp14:anchorId="60D7FA46" wp14:editId="58A94631">
            <wp:simplePos x="0" y="0"/>
            <wp:positionH relativeFrom="column">
              <wp:posOffset>100965</wp:posOffset>
            </wp:positionH>
            <wp:positionV relativeFrom="paragraph">
              <wp:posOffset>45720</wp:posOffset>
            </wp:positionV>
            <wp:extent cx="2912110" cy="3263900"/>
            <wp:effectExtent l="0" t="0" r="2540" b="0"/>
            <wp:wrapSquare wrapText="bothSides"/>
            <wp:docPr id="47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287992B4-7E0C-4C18-9B6B-FE19119227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287992B4-7E0C-4C18-9B6B-FE19119227CE}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r="16078"/>
                    <a:stretch/>
                  </pic:blipFill>
                  <pic:spPr bwMode="auto">
                    <a:xfrm>
                      <a:off x="0" y="0"/>
                      <a:ext cx="291211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DB24BB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211D1891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  <w:r w:rsidRPr="00314393">
        <w:rPr>
          <w:rFonts w:cs="Times New Roman"/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70F69BD1" wp14:editId="3FC48ED9">
            <wp:simplePos x="0" y="0"/>
            <wp:positionH relativeFrom="column">
              <wp:posOffset>3161665</wp:posOffset>
            </wp:positionH>
            <wp:positionV relativeFrom="paragraph">
              <wp:posOffset>232410</wp:posOffset>
            </wp:positionV>
            <wp:extent cx="2494280" cy="2463800"/>
            <wp:effectExtent l="0" t="0" r="1270" b="0"/>
            <wp:wrapSquare wrapText="bothSides"/>
            <wp:docPr id="46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id="{05EE1C0A-9E13-4A0A-B517-34D959E578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a16="http://schemas.microsoft.com/office/drawing/2014/main" id="{05EE1C0A-9E13-4A0A-B517-34D959E578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3"/>
                    <a:stretch/>
                  </pic:blipFill>
                  <pic:spPr>
                    <a:xfrm>
                      <a:off x="0" y="0"/>
                      <a:ext cx="249428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42540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7555F964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7E4D55F4" w14:textId="77777777" w:rsidR="00E84909" w:rsidRPr="00314393" w:rsidRDefault="00E84909" w:rsidP="00E84909">
      <w:pPr>
        <w:spacing w:line="360" w:lineRule="auto"/>
        <w:jc w:val="both"/>
        <w:rPr>
          <w:rFonts w:cs="Times New Roman"/>
        </w:rPr>
      </w:pPr>
    </w:p>
    <w:p w14:paraId="40509E6C" w14:textId="77777777" w:rsidR="00564A8C" w:rsidRDefault="00564A8C"/>
    <w:sectPr w:rsidR="00564A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712"/>
    <w:multiLevelType w:val="hybridMultilevel"/>
    <w:tmpl w:val="00AADF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00A8A"/>
    <w:multiLevelType w:val="hybridMultilevel"/>
    <w:tmpl w:val="F2E85C44"/>
    <w:lvl w:ilvl="0" w:tplc="8EEA34A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F3246ED"/>
    <w:multiLevelType w:val="hybridMultilevel"/>
    <w:tmpl w:val="5F50EC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A580F"/>
    <w:multiLevelType w:val="multilevel"/>
    <w:tmpl w:val="0D0E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379425C"/>
    <w:multiLevelType w:val="multilevel"/>
    <w:tmpl w:val="10363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4E"/>
    <w:rsid w:val="00564A8C"/>
    <w:rsid w:val="00D9284E"/>
    <w:rsid w:val="00E8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CED421-F2BD-482C-AEBA-86B5A7982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909"/>
    <w:pPr>
      <w:spacing w:after="0" w:line="240" w:lineRule="auto"/>
    </w:pPr>
    <w:rPr>
      <w:rFonts w:ascii="Times New Roman" w:hAnsi="Times New Roman" w:cstheme="minorHAnsi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909"/>
    <w:pPr>
      <w:ind w:left="720"/>
      <w:contextualSpacing/>
    </w:pPr>
  </w:style>
  <w:style w:type="paragraph" w:customStyle="1" w:styleId="a4">
    <w:name w:val="ЗАГОЛОВОК РОЗДІЛУ"/>
    <w:basedOn w:val="a"/>
    <w:next w:val="a"/>
    <w:link w:val="a5"/>
    <w:qFormat/>
    <w:rsid w:val="00E84909"/>
    <w:pPr>
      <w:spacing w:line="360" w:lineRule="auto"/>
      <w:ind w:firstLine="709"/>
      <w:jc w:val="center"/>
    </w:pPr>
    <w:rPr>
      <w:b/>
      <w:bCs/>
    </w:rPr>
  </w:style>
  <w:style w:type="character" w:customStyle="1" w:styleId="a5">
    <w:name w:val="ЗАГОЛОВОК РОЗДІЛУ Знак"/>
    <w:basedOn w:val="a0"/>
    <w:link w:val="a4"/>
    <w:rsid w:val="00E84909"/>
    <w:rPr>
      <w:rFonts w:ascii="Times New Roman" w:hAnsi="Times New Roman" w:cstheme="minorHAnsi"/>
      <w:b/>
      <w:bCs/>
      <w:kern w:val="2"/>
      <w:sz w:val="28"/>
      <w14:ligatures w14:val="standardContextual"/>
    </w:rPr>
  </w:style>
  <w:style w:type="table" w:styleId="a6">
    <w:name w:val="Table Grid"/>
    <w:basedOn w:val="a1"/>
    <w:uiPriority w:val="39"/>
    <w:rsid w:val="00E84909"/>
    <w:pPr>
      <w:spacing w:after="0" w:line="240" w:lineRule="auto"/>
    </w:pPr>
    <w:rPr>
      <w:rFonts w:ascii="Times New Roman" w:hAnsi="Times New Roman" w:cstheme="minorHAnsi"/>
      <w:kern w:val="2"/>
      <w:sz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849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svitatechnologykipfk.blogspot.com/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6201</Words>
  <Characters>3536</Characters>
  <Application>Microsoft Office Word</Application>
  <DocSecurity>0</DocSecurity>
  <Lines>29</Lines>
  <Paragraphs>19</Paragraphs>
  <ScaleCrop>false</ScaleCrop>
  <Company/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2026-01-05T08:59:00Z</dcterms:created>
  <dcterms:modified xsi:type="dcterms:W3CDTF">2026-01-05T08:59:00Z</dcterms:modified>
</cp:coreProperties>
</file>