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CAC3" w14:textId="77777777" w:rsidR="00245148" w:rsidRPr="00F06639" w:rsidRDefault="00245148" w:rsidP="001A11CF">
      <w:pPr>
        <w:spacing w:after="0" w:line="32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066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1DC5CAC4" w14:textId="77777777" w:rsidR="00EB1C72" w:rsidRPr="00F06639" w:rsidRDefault="00EB1C7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639">
        <w:rPr>
          <w:rFonts w:ascii="Times New Roman" w:hAnsi="Times New Roman" w:cs="Times New Roman"/>
          <w:b/>
          <w:sz w:val="28"/>
          <w:szCs w:val="28"/>
        </w:rPr>
        <w:t>Казновецька</w:t>
      </w:r>
      <w:proofErr w:type="spellEnd"/>
      <w:r w:rsidRPr="00F06639">
        <w:rPr>
          <w:rFonts w:ascii="Times New Roman" w:hAnsi="Times New Roman" w:cs="Times New Roman"/>
          <w:b/>
          <w:sz w:val="28"/>
          <w:szCs w:val="28"/>
        </w:rPr>
        <w:t xml:space="preserve"> О. Г.</w:t>
      </w:r>
      <w:r w:rsidRPr="00F06639">
        <w:rPr>
          <w:rFonts w:ascii="Times New Roman" w:hAnsi="Times New Roman" w:cs="Times New Roman"/>
          <w:sz w:val="28"/>
          <w:szCs w:val="28"/>
        </w:rPr>
        <w:t xml:space="preserve"> </w:t>
      </w:r>
      <w:r w:rsidRPr="00F06639">
        <w:rPr>
          <w:rStyle w:val="a3"/>
          <w:rFonts w:ascii="Times New Roman" w:hAnsi="Times New Roman" w:cs="Times New Roman"/>
          <w:i w:val="0"/>
          <w:sz w:val="28"/>
          <w:szCs w:val="28"/>
        </w:rPr>
        <w:t>Психологічні особливості Я-концепції демобілізованих військовослужбовців</w:t>
      </w:r>
      <w:r w:rsidRPr="00F06639">
        <w:rPr>
          <w:rFonts w:ascii="Times New Roman" w:hAnsi="Times New Roman" w:cs="Times New Roman"/>
          <w:i/>
          <w:sz w:val="28"/>
          <w:szCs w:val="28"/>
        </w:rPr>
        <w:t>.</w:t>
      </w:r>
      <w:r w:rsidRPr="00F06639"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«магістр» зі спеціальності 053 Психологія. ТНПУ ім. В. Гнатюка. Тернопіль, 2025. 102 с.</w:t>
      </w:r>
    </w:p>
    <w:p w14:paraId="1DC5CAC5" w14:textId="493AF732" w:rsidR="00EB1C72" w:rsidRPr="00F06639" w:rsidRDefault="00EB1C7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639">
        <w:rPr>
          <w:rFonts w:ascii="Times New Roman" w:hAnsi="Times New Roman" w:cs="Times New Roman"/>
          <w:sz w:val="28"/>
          <w:szCs w:val="28"/>
        </w:rPr>
        <w:t xml:space="preserve">У кваліфікаційній роботі здійснено теоретико-методологічний аналіз феномену Я-концепції у вітчизняній і зарубіжній психології; проаналізовано соціально-психологічні чинники становлення Я-концепції особистості в онтогенезі; охарактеризовано війну як чинник </w:t>
      </w:r>
      <w:r w:rsidR="00484A0F">
        <w:rPr>
          <w:rFonts w:ascii="Times New Roman" w:hAnsi="Times New Roman" w:cs="Times New Roman"/>
          <w:sz w:val="28"/>
          <w:szCs w:val="28"/>
        </w:rPr>
        <w:t>її</w:t>
      </w:r>
      <w:r w:rsidR="00484A0F" w:rsidRPr="00484A0F">
        <w:rPr>
          <w:rFonts w:ascii="Times New Roman" w:hAnsi="Times New Roman" w:cs="Times New Roman"/>
          <w:sz w:val="28"/>
          <w:szCs w:val="28"/>
        </w:rPr>
        <w:t xml:space="preserve"> </w:t>
      </w:r>
      <w:r w:rsidRPr="00F06639">
        <w:rPr>
          <w:rFonts w:ascii="Times New Roman" w:hAnsi="Times New Roman" w:cs="Times New Roman"/>
          <w:sz w:val="28"/>
          <w:szCs w:val="28"/>
        </w:rPr>
        <w:t xml:space="preserve">трансформації </w:t>
      </w:r>
      <w:r w:rsidR="00484A0F">
        <w:rPr>
          <w:rFonts w:ascii="Times New Roman" w:hAnsi="Times New Roman" w:cs="Times New Roman"/>
          <w:sz w:val="28"/>
          <w:szCs w:val="28"/>
        </w:rPr>
        <w:t xml:space="preserve">у </w:t>
      </w:r>
      <w:r w:rsidRPr="00F06639">
        <w:rPr>
          <w:rFonts w:ascii="Times New Roman" w:hAnsi="Times New Roman" w:cs="Times New Roman"/>
          <w:sz w:val="28"/>
          <w:szCs w:val="28"/>
        </w:rPr>
        <w:t>військовослужбовців; обґрунтовано емпіричні показники дослідження психологічних особливостей Я-концепції демобілізованих військовослужбовців; здійснено емпіричне дослідження особливостей Я-концепції демобілізованих військових; розроблено практичні рекомендації та соціально-психологічний тренінг, спрямовані на гармонізацію Я-концепції демобілізованих військовослужбовців.</w:t>
      </w:r>
    </w:p>
    <w:p w14:paraId="1DC5CAC6" w14:textId="77777777" w:rsidR="00FB302A" w:rsidRDefault="00245148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6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="00EB1C72" w:rsidRPr="00F06639">
        <w:rPr>
          <w:rFonts w:ascii="Times New Roman" w:hAnsi="Times New Roman" w:cs="Times New Roman"/>
          <w:sz w:val="28"/>
          <w:szCs w:val="28"/>
        </w:rPr>
        <w:t>Я-концепція, самосвідомість, самооцінка, ідентичність, демобілізовані військовослужбовці, психологічна адаптація.</w:t>
      </w:r>
    </w:p>
    <w:p w14:paraId="73AD7FB8" w14:textId="77777777" w:rsidR="00AD0022" w:rsidRDefault="00AD002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1DC5CAC7" w14:textId="66EB807F" w:rsidR="00FB302A" w:rsidRDefault="00245148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F0663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14:paraId="1DC5CAC8" w14:textId="119776A7" w:rsidR="00FB302A" w:rsidRPr="00FB302A" w:rsidRDefault="00EB1C7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02A">
        <w:rPr>
          <w:rFonts w:ascii="Times New Roman" w:hAnsi="Times New Roman" w:cs="Times New Roman"/>
          <w:b/>
          <w:sz w:val="28"/>
          <w:szCs w:val="28"/>
        </w:rPr>
        <w:t>Kaznovetska</w:t>
      </w:r>
      <w:proofErr w:type="spellEnd"/>
      <w:r w:rsidRPr="00FB302A">
        <w:rPr>
          <w:rFonts w:ascii="Times New Roman" w:hAnsi="Times New Roman" w:cs="Times New Roman"/>
          <w:b/>
          <w:sz w:val="28"/>
          <w:szCs w:val="28"/>
        </w:rPr>
        <w:t xml:space="preserve"> O. H.</w:t>
      </w:r>
      <w:r w:rsidRPr="00FB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Self-Concept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Demobilized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F707FF" w:rsidRPr="00F7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FF" w:rsidRPr="00F707FF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="00F707FF">
        <w:t xml:space="preserve">. </w:t>
      </w:r>
      <w:r w:rsidRPr="00FB302A">
        <w:rPr>
          <w:rFonts w:ascii="Times New Roman" w:hAnsi="Times New Roman" w:cs="Times New Roman"/>
          <w:sz w:val="28"/>
          <w:szCs w:val="28"/>
        </w:rPr>
        <w:t xml:space="preserve"> </w:t>
      </w:r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153547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535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1535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153547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FB302A">
        <w:rPr>
          <w:rFonts w:ascii="Times New Roman" w:hAnsi="Times New Roman" w:cs="Times New Roman"/>
          <w:sz w:val="28"/>
          <w:szCs w:val="28"/>
        </w:rPr>
        <w:t xml:space="preserve"> 102 p.</w:t>
      </w:r>
    </w:p>
    <w:p w14:paraId="1DC5CAC9" w14:textId="532FDE3D" w:rsidR="00EB1C72" w:rsidRPr="00FB302A" w:rsidRDefault="00EB1C7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02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B302A">
        <w:rPr>
          <w:rFonts w:ascii="Times New Roman" w:hAnsi="Times New Roman" w:cs="Times New Roman"/>
          <w:sz w:val="28"/>
          <w:szCs w:val="28"/>
        </w:rPr>
        <w:t xml:space="preserve"> </w:t>
      </w:r>
      <w:r w:rsidR="00153547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FB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02A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B3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02A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FB302A">
        <w:rPr>
          <w:rFonts w:ascii="Times New Roman" w:hAnsi="Times New Roman" w:cs="Times New Roman"/>
          <w:sz w:val="28"/>
          <w:szCs w:val="28"/>
        </w:rPr>
        <w:t xml:space="preserve"> a theoretical and methodological analysis of the phenomenon of self-concept in Ukrainian and foreign psychology; examines the socio-psychological factors of self-concept formation in ontogenesis; characterizes war as a factor in the transformation of servicemen’s self-concept; substantiates empirical indicators for studying the psychological characteristics of the self-concept of demobilized servicemen; conducts an empirical study of the self-concept characteristics of demobilized military personnel; and develops practical recommendations and a socio-psychological training program aimed at harmonizing the self-concept of demobilized servicemen.</w:t>
      </w:r>
    </w:p>
    <w:p w14:paraId="1DC5CACA" w14:textId="77777777" w:rsidR="00EB1C72" w:rsidRPr="00FB302A" w:rsidRDefault="00EB1C72" w:rsidP="001A11CF">
      <w:pPr>
        <w:pStyle w:val="a4"/>
        <w:spacing w:before="0" w:beforeAutospacing="0" w:after="0" w:afterAutospacing="0" w:line="324" w:lineRule="auto"/>
        <w:ind w:firstLine="709"/>
        <w:contextualSpacing/>
        <w:jc w:val="both"/>
        <w:rPr>
          <w:sz w:val="28"/>
          <w:szCs w:val="28"/>
        </w:rPr>
      </w:pPr>
      <w:r w:rsidRPr="00FB302A">
        <w:rPr>
          <w:rStyle w:val="a5"/>
          <w:sz w:val="28"/>
          <w:szCs w:val="28"/>
        </w:rPr>
        <w:t>Key words:</w:t>
      </w:r>
      <w:r w:rsidRPr="00FB302A">
        <w:rPr>
          <w:sz w:val="28"/>
          <w:szCs w:val="28"/>
        </w:rPr>
        <w:t xml:space="preserve"> self-concept, self-consciousness, self-esteem, identity, demobilized servicemen, psychological adaptation.</w:t>
      </w:r>
    </w:p>
    <w:p w14:paraId="1DC5CACB" w14:textId="77777777" w:rsidR="00B97982" w:rsidRPr="00FB302A" w:rsidRDefault="00B97982" w:rsidP="001A11CF">
      <w:pPr>
        <w:widowControl w:val="0"/>
        <w:autoSpaceDE w:val="0"/>
        <w:autoSpaceDN w:val="0"/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sectPr w:rsidR="00B97982" w:rsidRPr="00FB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48"/>
    <w:rsid w:val="000D5D60"/>
    <w:rsid w:val="00153547"/>
    <w:rsid w:val="00154BE1"/>
    <w:rsid w:val="001A11CF"/>
    <w:rsid w:val="00245148"/>
    <w:rsid w:val="002656D2"/>
    <w:rsid w:val="00301D39"/>
    <w:rsid w:val="00323651"/>
    <w:rsid w:val="003E50E9"/>
    <w:rsid w:val="00484A0F"/>
    <w:rsid w:val="007353F8"/>
    <w:rsid w:val="00973E40"/>
    <w:rsid w:val="00AD0022"/>
    <w:rsid w:val="00B97982"/>
    <w:rsid w:val="00C27696"/>
    <w:rsid w:val="00EB1C72"/>
    <w:rsid w:val="00F06639"/>
    <w:rsid w:val="00F707FF"/>
    <w:rsid w:val="00F97B1A"/>
    <w:rsid w:val="00F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CAC3"/>
  <w15:docId w15:val="{F25FEB2E-5D6A-4E15-9A26-D398587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C72"/>
    <w:rPr>
      <w:i/>
      <w:iCs/>
    </w:rPr>
  </w:style>
  <w:style w:type="paragraph" w:styleId="a4">
    <w:name w:val="Normal (Web)"/>
    <w:basedOn w:val="a"/>
    <w:uiPriority w:val="99"/>
    <w:semiHidden/>
    <w:unhideWhenUsed/>
    <w:rsid w:val="00EB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5">
    <w:name w:val="Strong"/>
    <w:basedOn w:val="a0"/>
    <w:uiPriority w:val="22"/>
    <w:qFormat/>
    <w:rsid w:val="00EB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1858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8</cp:revision>
  <dcterms:created xsi:type="dcterms:W3CDTF">2025-12-14T16:21:00Z</dcterms:created>
  <dcterms:modified xsi:type="dcterms:W3CDTF">2025-12-30T10:18:00Z</dcterms:modified>
</cp:coreProperties>
</file>