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5A" w:rsidRPr="00CA485A" w:rsidRDefault="00CA485A" w:rsidP="00CA485A">
      <w:pPr>
        <w:spacing w:after="20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48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АНОТАЦІЯ</w:t>
      </w:r>
    </w:p>
    <w:p w:rsidR="00CA485A" w:rsidRPr="00CA485A" w:rsidRDefault="00CA485A" w:rsidP="00CA48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Мох І. </w:t>
      </w:r>
      <w:r w:rsidRPr="00CA48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CA48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Українсько-японські відносини (1991–2024 рр.)</w:t>
      </w:r>
      <w:r w:rsidR="009800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006F" w:rsidRPr="0098006F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Кваліфікаційна робота на здобуття освітнього ступеня «магістр» зі спеціальності 014 Середня освіта (Історія). ТНПУ ім. В. Гнатюка.  Тернопіль, 2025.  97 с.</w:t>
      </w: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Магістерська робота є комплексним дослідженням 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особливостей міждержавних двосторонніх відносин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України та 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Японії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У ній 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виокремлено основні напрями </w:t>
      </w:r>
      <w:r w:rsidRPr="00CA485A">
        <w:rPr>
          <w:rFonts w:ascii="Times New Roman" w:eastAsia="SimSun" w:hAnsi="Times New Roman" w:cs="Times New Roman"/>
          <w:snapToGrid w:val="0"/>
          <w:color w:val="000000"/>
          <w:sz w:val="28"/>
          <w:szCs w:val="28"/>
          <w:lang w:eastAsia="uk-UA"/>
        </w:rPr>
        <w:t>й форми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міждержавного співробітництва;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охарактеризовано основні етапи політичних відносин, а також їх трансформацію під впливом зміни геополітичної ситуації;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виявлено основні аспекти економічної співпраці між державами; 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>проаналізовано військове партнерство Україна–Японія, як складову регіональної безпеки; висвітлено перспективні напрямки освітньої та науково-технічної співпраці;</w:t>
      </w:r>
      <w:r w:rsidRPr="00CA485A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з’ясовано роль культурного чинника у становленні й розвитку українсько-японських відносин;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CA485A">
        <w:rPr>
          <w:rFonts w:ascii="Times New Roman" w:eastAsia="SimSun" w:hAnsi="Times New Roman" w:cs="Times New Roman"/>
          <w:snapToGrid w:val="0"/>
          <w:color w:val="000000"/>
          <w:sz w:val="28"/>
          <w:szCs w:val="28"/>
          <w:lang w:eastAsia="uk-UA"/>
        </w:rPr>
        <w:t>виявлено труднощі, які перешкоджають розширенню взаємовигідного українсько-японського співробітництва, розкрито їх характер і накреслено основні шляхи подолання;</w:t>
      </w:r>
      <w:r w:rsidRPr="00CA485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дано цілісну оцінку співпраці України з Японією.</w:t>
      </w: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485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Ключові слова: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Україна, </w:t>
      </w:r>
      <w:r w:rsidRPr="00CA48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Японія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відносини, співробітництво, співпраця, зв’язки, політика, економіка, освіта, наука, техніка, культура.</w:t>
      </w:r>
    </w:p>
    <w:p w:rsidR="00CA485A" w:rsidRPr="00CA485A" w:rsidRDefault="00CA485A" w:rsidP="00CA48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  <w:r w:rsidRPr="00CA48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SUMMARY</w:t>
      </w:r>
    </w:p>
    <w:p w:rsidR="00CA485A" w:rsidRPr="00CA485A" w:rsidRDefault="00CA485A" w:rsidP="00CA48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Mokh</w:t>
      </w:r>
      <w:proofErr w:type="spellEnd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I. Y. Ukrainian-</w:t>
      </w:r>
      <w:proofErr w:type="spellStart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japanese</w:t>
      </w:r>
      <w:proofErr w:type="spellEnd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relations (1991–202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): </w:t>
      </w:r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Master's thesis for the MA degree in the specialty 01</w:t>
      </w:r>
      <w:r w:rsid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4 Secondary Education (History) </w:t>
      </w:r>
      <w:bookmarkStart w:id="0" w:name="_GoBack"/>
      <w:bookmarkEnd w:id="0"/>
      <w:proofErr w:type="spellStart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Ternopil</w:t>
      </w:r>
      <w:proofErr w:type="spellEnd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Volodymyr</w:t>
      </w:r>
      <w:proofErr w:type="spellEnd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Hnatiuk</w:t>
      </w:r>
      <w:proofErr w:type="spellEnd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National Pedagogica</w:t>
      </w:r>
      <w:r w:rsid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l University. </w:t>
      </w:r>
      <w:proofErr w:type="spellStart"/>
      <w:r w:rsid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Ternopil</w:t>
      </w:r>
      <w:proofErr w:type="spellEnd"/>
      <w:r w:rsid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2025. </w:t>
      </w:r>
      <w:proofErr w:type="gramStart"/>
      <w:r w:rsid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97</w:t>
      </w:r>
      <w:proofErr w:type="gramEnd"/>
      <w:r w:rsidR="0098006F" w:rsidRPr="009800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p.</w:t>
      </w: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bachelor's work is a comprehensive study of the peculiarities of the interstate bilateral relations between Ukraine and Japan. </w:t>
      </w:r>
      <w:proofErr w:type="gramStart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It highlights the main directions and forms of interstate cooperation; the main stages of political relations are characterized, as well as their transformation under the influence of changes in the geopolitical situation; the main aspects of economic cooperation between states were revealed; the Ukraine-japan military partnership is analyzed as a component of regional security; perspective directions of educational and scientific and technical cooperation are highlighted; the role of the cultural factor in the formation and development of Ukrainian-</w:t>
      </w:r>
      <w:proofErr w:type="spellStart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japanese</w:t>
      </w:r>
      <w:proofErr w:type="spellEnd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relations is clarified; the difficulties that prevent the expansion of mutually beneficial Ukrainian-</w:t>
      </w:r>
      <w:proofErr w:type="spellStart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japanese</w:t>
      </w:r>
      <w:proofErr w:type="spellEnd"/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cooperation are revealed, their nature is revealed and the main ways to overcome them are outlined; a holistic assessment of Ukraine's cooperation with Japan is given.</w:t>
      </w:r>
      <w:proofErr w:type="gramEnd"/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CA485A" w:rsidRPr="00CA485A" w:rsidRDefault="00CA485A" w:rsidP="00CA4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Key</w:t>
      </w:r>
      <w:r w:rsidRPr="00CA48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A48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words: Ukraine, Japan, relations, cooperation, cooperation, connections, politics, economy, education, science, technology, culture.</w:t>
      </w:r>
    </w:p>
    <w:p w:rsidR="00CA485A" w:rsidRPr="00CA485A" w:rsidRDefault="00CA485A" w:rsidP="00CA485A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CA485A" w:rsidRPr="00CA485A" w:rsidRDefault="00CA485A">
      <w:pPr>
        <w:rPr>
          <w:lang w:val="en-US"/>
        </w:rPr>
      </w:pPr>
    </w:p>
    <w:sectPr w:rsidR="00CA485A" w:rsidRPr="00CA48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5A"/>
    <w:rsid w:val="006759E4"/>
    <w:rsid w:val="0098006F"/>
    <w:rsid w:val="00CA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581E6-F723-4392-B36E-76CB439F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2025-12-15T18:58:00Z</dcterms:created>
  <dcterms:modified xsi:type="dcterms:W3CDTF">2025-12-16T08:19:00Z</dcterms:modified>
</cp:coreProperties>
</file>