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46" w:rsidRPr="00F65930" w:rsidRDefault="00F65930" w:rsidP="00F659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930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F65930" w:rsidRDefault="00413716" w:rsidP="00F659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Червінська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</w:t>
      </w:r>
      <w:r w:rsidR="00F65930" w:rsidRPr="00F659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F65930" w:rsidRPr="00F659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413716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інтерпретації українських різдвяних пісень у фортепіанній творчості Василя </w:t>
      </w:r>
      <w:bookmarkStart w:id="0" w:name="_GoBack"/>
      <w:bookmarkEnd w:id="0"/>
      <w:r w:rsidRPr="00EB773D">
        <w:rPr>
          <w:rFonts w:ascii="Times New Roman" w:hAnsi="Times New Roman" w:cs="Times New Roman"/>
          <w:sz w:val="28"/>
          <w:szCs w:val="28"/>
          <w:lang w:val="uk-UA"/>
        </w:rPr>
        <w:t xml:space="preserve">Барвінського, Василя </w:t>
      </w:r>
      <w:proofErr w:type="spellStart"/>
      <w:r w:rsidRPr="00EB773D">
        <w:rPr>
          <w:rFonts w:ascii="Times New Roman" w:hAnsi="Times New Roman" w:cs="Times New Roman"/>
          <w:sz w:val="28"/>
          <w:szCs w:val="28"/>
          <w:lang w:val="uk-UA"/>
        </w:rPr>
        <w:t>Безкоровайного</w:t>
      </w:r>
      <w:proofErr w:type="spellEnd"/>
      <w:r w:rsidRPr="00EB773D">
        <w:rPr>
          <w:rFonts w:ascii="Times New Roman" w:hAnsi="Times New Roman" w:cs="Times New Roman"/>
          <w:sz w:val="28"/>
          <w:szCs w:val="28"/>
          <w:lang w:val="uk-UA"/>
        </w:rPr>
        <w:t xml:space="preserve"> та Ольги </w:t>
      </w:r>
      <w:proofErr w:type="spellStart"/>
      <w:r w:rsidRPr="00EB773D">
        <w:rPr>
          <w:rFonts w:ascii="Times New Roman" w:hAnsi="Times New Roman" w:cs="Times New Roman"/>
          <w:sz w:val="28"/>
          <w:szCs w:val="28"/>
          <w:lang w:val="uk-UA"/>
        </w:rPr>
        <w:t>Драгомирецької</w:t>
      </w:r>
      <w:proofErr w:type="spellEnd"/>
      <w:r w:rsidRPr="00EB77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90604" w:rsidRPr="00EB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Наукове обґрунтування творчого мистецького </w:t>
      </w:r>
      <w:proofErr w:type="spellStart"/>
      <w:r w:rsidR="00890604" w:rsidRPr="00EB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="00EF4178" w:rsidRPr="00EB773D">
        <w:rPr>
          <w:rFonts w:ascii="Times New Roman" w:hAnsi="Times New Roman" w:cs="Times New Roman"/>
          <w:sz w:val="28"/>
          <w:szCs w:val="28"/>
          <w:lang w:val="uk-UA"/>
        </w:rPr>
        <w:t xml:space="preserve"> / Н. </w:t>
      </w:r>
      <w:r w:rsidR="00890604" w:rsidRPr="00EB773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F4178" w:rsidRPr="00EB773D">
        <w:rPr>
          <w:rFonts w:ascii="Times New Roman" w:hAnsi="Times New Roman" w:cs="Times New Roman"/>
          <w:sz w:val="28"/>
          <w:szCs w:val="28"/>
          <w:lang w:val="uk-UA"/>
        </w:rPr>
        <w:t>. </w:t>
      </w:r>
      <w:proofErr w:type="spellStart"/>
      <w:r w:rsidRPr="00EB773D">
        <w:rPr>
          <w:rFonts w:ascii="Times New Roman" w:hAnsi="Times New Roman" w:cs="Times New Roman"/>
          <w:sz w:val="28"/>
          <w:szCs w:val="28"/>
          <w:lang w:val="uk-UA"/>
        </w:rPr>
        <w:t>Червінська</w:t>
      </w:r>
      <w:proofErr w:type="spellEnd"/>
      <w:r w:rsidRPr="00EB773D">
        <w:rPr>
          <w:rFonts w:ascii="Times New Roman" w:hAnsi="Times New Roman" w:cs="Times New Roman"/>
          <w:sz w:val="28"/>
          <w:szCs w:val="28"/>
          <w:lang w:val="uk-UA"/>
        </w:rPr>
        <w:t>. – Тернопіль: ТНПУ імені В. Гнатюка, 2025</w:t>
      </w:r>
      <w:r w:rsidR="00F65930" w:rsidRPr="00EB77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0604" w:rsidRPr="00890604" w:rsidRDefault="00890604" w:rsidP="00890604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90604">
        <w:rPr>
          <w:rFonts w:ascii="Times New Roman" w:eastAsiaTheme="minorEastAsia" w:hAnsi="Times New Roman" w:cs="Times New Roman"/>
          <w:sz w:val="28"/>
          <w:szCs w:val="28"/>
          <w:lang w:val="uk-UA"/>
        </w:rPr>
        <w:t>У магістерському дослідженні розглянуто особливості фортепіанної інтерпретації українських різдвяних пісень у творчості композиторів Тернопільщини різних історичних періодів. Основну увагу зосереджено на специфіці художнього переосмислення колядкової традиції в умовах професійної музичної мови, а також на індивідуально-стильових підходах до втілення різдвяної тематики у фортепіанному жанрі.</w:t>
      </w:r>
    </w:p>
    <w:p w:rsidR="00890604" w:rsidRPr="00890604" w:rsidRDefault="00890604" w:rsidP="00890604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9060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У роботі проаналізовано історико-культурні передумови інтеграції різдвяної пісенності в академічну фортепіанну творчість, окреслено роль Галичини як осередку збереження й розвитку колядкової традиції. На прикладі фортепіанних циклів та окремих мініатюр Василя Барвінського, Василя </w:t>
      </w:r>
      <w:proofErr w:type="spellStart"/>
      <w:r w:rsidRPr="00890604">
        <w:rPr>
          <w:rFonts w:ascii="Times New Roman" w:eastAsiaTheme="minorEastAsia" w:hAnsi="Times New Roman" w:cs="Times New Roman"/>
          <w:sz w:val="28"/>
          <w:szCs w:val="28"/>
          <w:lang w:val="uk-UA"/>
        </w:rPr>
        <w:t>Безкоровайного</w:t>
      </w:r>
      <w:proofErr w:type="spellEnd"/>
      <w:r w:rsidRPr="0089060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 Ольги </w:t>
      </w:r>
      <w:proofErr w:type="spellStart"/>
      <w:r w:rsidRPr="00890604">
        <w:rPr>
          <w:rFonts w:ascii="Times New Roman" w:eastAsiaTheme="minorEastAsia" w:hAnsi="Times New Roman" w:cs="Times New Roman"/>
          <w:sz w:val="28"/>
          <w:szCs w:val="28"/>
          <w:lang w:val="uk-UA"/>
        </w:rPr>
        <w:t>Драгомирецької</w:t>
      </w:r>
      <w:proofErr w:type="spellEnd"/>
      <w:r w:rsidRPr="0089060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здійснено аналіз жанрово-інтонаційних, фактурних і художньо-образних особливостей інтерпретації українських різдвяних пісень.</w:t>
      </w:r>
    </w:p>
    <w:p w:rsidR="00890604" w:rsidRPr="00890604" w:rsidRDefault="00890604" w:rsidP="00890604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90604">
        <w:rPr>
          <w:rFonts w:ascii="Times New Roman" w:eastAsiaTheme="minorEastAsia" w:hAnsi="Times New Roman" w:cs="Times New Roman"/>
          <w:sz w:val="28"/>
          <w:szCs w:val="28"/>
          <w:lang w:val="uk-UA"/>
        </w:rPr>
        <w:t>Виявлено спадкоємність традиції фортепіанного осмислення колядок, започаткованої на початку ХХ століття, а також окреслено сучасні тенденції індивідуального композиторського трактування різдвяної тематики. Практичне значення роботи полягає у можливості використання її матеріалів у виконавській, педагогічній та науково-дослідницькій діяльності.</w:t>
      </w:r>
    </w:p>
    <w:p w:rsidR="00890604" w:rsidRPr="00890604" w:rsidRDefault="00890604" w:rsidP="00890604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90604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Ключові слова:</w:t>
      </w:r>
      <w:r w:rsidRPr="0089060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українські різдвяні пісні, колядка, фортеп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іанна творчість, інтерпретація, регіональна</w:t>
      </w:r>
      <w:r w:rsidRPr="0089060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традиція.</w:t>
      </w:r>
    </w:p>
    <w:p w:rsidR="00F65930" w:rsidRPr="00F65930" w:rsidRDefault="00F65930" w:rsidP="00F659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65930" w:rsidRPr="00F659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FE"/>
    <w:rsid w:val="000634FE"/>
    <w:rsid w:val="00413716"/>
    <w:rsid w:val="0059488B"/>
    <w:rsid w:val="00615F2A"/>
    <w:rsid w:val="00890604"/>
    <w:rsid w:val="00BC4988"/>
    <w:rsid w:val="00EB773D"/>
    <w:rsid w:val="00ED1C78"/>
    <w:rsid w:val="00EF4178"/>
    <w:rsid w:val="00F6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C32BE-A84D-45F8-A9F7-C7FB58D0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93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wrapped">
    <w:name w:val="wrapped"/>
    <w:basedOn w:val="a0"/>
    <w:rsid w:val="00615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MaRianA__</dc:creator>
  <cp:keywords/>
  <dc:description/>
  <cp:lastModifiedBy>Користувач</cp:lastModifiedBy>
  <cp:revision>4</cp:revision>
  <dcterms:created xsi:type="dcterms:W3CDTF">2025-12-15T19:08:00Z</dcterms:created>
  <dcterms:modified xsi:type="dcterms:W3CDTF">2025-12-16T14:50:00Z</dcterms:modified>
</cp:coreProperties>
</file>