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1747" w14:textId="77777777" w:rsidR="00315DD9" w:rsidRDefault="00315DD9" w:rsidP="00315DD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Додаток А</w:t>
      </w:r>
    </w:p>
    <w:p w14:paraId="0938B6C5" w14:textId="77777777" w:rsidR="00315DD9" w:rsidRDefault="00315DD9" w:rsidP="00315D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Лабораторна робота</w:t>
      </w:r>
    </w:p>
    <w:p w14:paraId="5FC84AFA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Тема</w:t>
      </w:r>
      <w:r>
        <w:rPr>
          <w:rFonts w:ascii="Times New Roman" w:hAnsi="Times New Roman" w:cs="Times New Roman"/>
          <w:b/>
          <w:sz w:val="28"/>
          <w:szCs w:val="24"/>
          <w:lang w:val="uk"/>
        </w:rPr>
        <w:t xml:space="preserve">: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Менеджмент міні-проєктів. Реалізація Kanban технології засобами Trello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 xml:space="preserve"> </w:t>
      </w:r>
    </w:p>
    <w:p w14:paraId="21F1477E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Мета</w:t>
      </w:r>
      <w:r>
        <w:rPr>
          <w:rFonts w:ascii="Times New Roman" w:hAnsi="Times New Roman" w:cs="Times New Roman"/>
          <w:b/>
          <w:sz w:val="28"/>
          <w:szCs w:val="24"/>
          <w:lang w:val="uk"/>
        </w:rPr>
        <w:t>: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набути вмінь та навичок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використання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Канбан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технології для реалізації задач управління міні-проектами </w:t>
      </w:r>
    </w:p>
    <w:p w14:paraId="40506B1D" w14:textId="77777777" w:rsidR="00315DD9" w:rsidRPr="00C22A40" w:rsidRDefault="00315DD9" w:rsidP="00315D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lang w:val="uk"/>
        </w:rPr>
      </w:pPr>
      <w:bookmarkStart w:id="0" w:name="page8"/>
      <w:bookmarkEnd w:id="0"/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ТЕОРЕТИЧНІ ВІДОМОСТІ</w:t>
      </w:r>
    </w:p>
    <w:p w14:paraId="682A162B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Канбан – це гнучкий метод управління, спрямований на оптимізацію виробничого процесу за допомогою візуалізації та систематичного управління завданнями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(work in progress).</w:t>
      </w:r>
      <w:r w:rsidRPr="00C22A40">
        <w:rPr>
          <w:rFonts w:ascii="Times New Roman" w:hAnsi="Times New Roman" w:cs="Times New Roman"/>
          <w:b/>
          <w:i/>
          <w:sz w:val="28"/>
          <w:szCs w:val="24"/>
          <w:lang w:val="uk"/>
        </w:rPr>
        <w:t xml:space="preserve"> </w:t>
      </w:r>
    </w:p>
    <w:p w14:paraId="31A15945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>Даний метод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розроблений і впроваджений у виробництво компанією «Toyota»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у 1950-х роках.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Метод реалізується через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систем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у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візуалізації завдань,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що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дозволяє командам контролювати хід роботи, виявляти та усувати вузькі місця у виробничому процесі. </w:t>
      </w:r>
    </w:p>
    <w:p w14:paraId="15EA8A41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Ключовим компонентом методу Канбан є візуальна дошка, на якій відображаються всі завдання. Спеціальн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картк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з завданнями заповнюються і вивішуються на дошку, розбиту на списки. Всі етапи роботи візуалізовані та описані,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а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за кожним завданням закріплені конкретні виконавці та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,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здебільшого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,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встановлені терміни виконання. Завдання переміщують від списку до списку по мірі виконання.</w:t>
      </w:r>
    </w:p>
    <w:p w14:paraId="61C69F73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Ефективно організовувати роботу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за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японською методологі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єю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канбан-дощок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дозволяє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систем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а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управління проектами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b/>
          <w:i/>
          <w:sz w:val="28"/>
          <w:szCs w:val="24"/>
          <w:lang w:val="uk"/>
        </w:rPr>
        <w:t>Trello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, яка</w:t>
      </w:r>
      <w:r w:rsidRPr="00C22A40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створена Fog Creek Software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у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2011 році на базі MongoDB, Backbone.js і Node.js. Головні переваги, які дозволили Trello домогтися популярності - це: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простий інтерфейс;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майже необмежений безкоштовний доступ;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зручність в роботі і можливість інтеграції з іншими популярними інструментами для онлайн-роботи.</w:t>
      </w:r>
    </w:p>
    <w:p w14:paraId="1BDFF5B1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i/>
          <w:sz w:val="28"/>
          <w:szCs w:val="24"/>
          <w:lang w:val="uk"/>
        </w:rPr>
        <w:t>Trello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–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максимально простий інструмент, який легко впровадити в робочий процес без довгої адаптації з боку персоналу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.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Весь інтерфейс збудований на основі канбан-дошк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и, яка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виглядає приблизно так:</w:t>
      </w:r>
    </w:p>
    <w:p w14:paraId="79E144E3" w14:textId="77777777" w:rsidR="00315DD9" w:rsidRDefault="00315DD9" w:rsidP="00315DD9">
      <w:pPr>
        <w:keepNext/>
        <w:spacing w:after="0" w:line="360" w:lineRule="auto"/>
        <w:ind w:left="709" w:firstLine="709"/>
        <w:jc w:val="both"/>
      </w:pPr>
      <w:r w:rsidRPr="00C22A40">
        <w:rPr>
          <w:rFonts w:ascii="Times New Roman" w:hAnsi="Times New Roman" w:cs="Times New Roman"/>
          <w:noProof/>
          <w:sz w:val="28"/>
          <w:szCs w:val="24"/>
          <w:lang w:val="uk-UA" w:eastAsia="uk-UA"/>
        </w:rPr>
        <w:lastRenderedPageBreak/>
        <w:drawing>
          <wp:inline distT="0" distB="0" distL="0" distR="0" wp14:anchorId="1CD4E998" wp14:editId="2F1238DF">
            <wp:extent cx="4556760" cy="22174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C481" w14:textId="77777777" w:rsidR="00315DD9" w:rsidRPr="002C75AF" w:rsidRDefault="00315DD9" w:rsidP="00315DD9">
      <w:pPr>
        <w:pStyle w:val="a4"/>
        <w:jc w:val="center"/>
        <w:rPr>
          <w:rFonts w:ascii="Times New Roman" w:hAnsi="Times New Roman" w:cs="Times New Roman"/>
          <w:i w:val="0"/>
          <w:color w:val="000000" w:themeColor="text1"/>
          <w:sz w:val="44"/>
          <w:szCs w:val="24"/>
          <w:lang w:val="en-US"/>
        </w:rPr>
      </w:pPr>
      <w:r w:rsidRPr="002C75AF">
        <w:rPr>
          <w:rFonts w:ascii="Times New Roman" w:hAnsi="Times New Roman" w:cs="Times New Roman"/>
          <w:color w:val="000000" w:themeColor="text1"/>
          <w:sz w:val="28"/>
        </w:rPr>
        <w:t>Рис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.</w:t>
      </w:r>
      <w:r w:rsidRPr="002C75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А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  <w:r w:rsidRPr="002C75AF">
        <w:rPr>
          <w:rFonts w:ascii="Times New Roman" w:hAnsi="Times New Roman" w:cs="Times New Roman"/>
          <w:color w:val="000000" w:themeColor="text1"/>
          <w:sz w:val="28"/>
          <w:lang w:val="uk-UA"/>
        </w:rPr>
        <w:t>1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8"/>
          <w:lang w:val="uk-UA"/>
        </w:rPr>
        <w:t>Візуалізація КанБан дошки</w:t>
      </w:r>
    </w:p>
    <w:p w14:paraId="34AB756F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Для організації завдань використовується дошка з картками, які розподіляються за типами. Як правило, завдання розбиваються на: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заплановані,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поточні,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виконані.</w:t>
      </w:r>
    </w:p>
    <w:p w14:paraId="30C504BB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Структура Trello складається з дощок, які розділені на списки з картками. </w:t>
      </w:r>
    </w:p>
    <w:p w14:paraId="115358DF" w14:textId="77777777" w:rsidR="00315DD9" w:rsidRDefault="00315DD9" w:rsidP="00315DD9">
      <w:pPr>
        <w:keepNext/>
        <w:spacing w:after="0" w:line="360" w:lineRule="auto"/>
        <w:ind w:firstLine="709"/>
        <w:jc w:val="both"/>
      </w:pPr>
      <w:r w:rsidRPr="00C22A40">
        <w:rPr>
          <w:rFonts w:ascii="Times New Roman" w:hAnsi="Times New Roman" w:cs="Times New Roman"/>
          <w:noProof/>
          <w:sz w:val="28"/>
          <w:szCs w:val="24"/>
          <w:lang w:val="uk-UA" w:eastAsia="uk-UA"/>
        </w:rPr>
        <w:drawing>
          <wp:inline distT="0" distB="0" distL="0" distR="0" wp14:anchorId="691C95E1" wp14:editId="08AED4E6">
            <wp:extent cx="5737860" cy="20955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1BCF" w14:textId="77777777" w:rsidR="00315DD9" w:rsidRPr="002C75AF" w:rsidRDefault="00315DD9" w:rsidP="00315DD9">
      <w:pPr>
        <w:pStyle w:val="a4"/>
        <w:jc w:val="center"/>
        <w:rPr>
          <w:rFonts w:ascii="Times New Roman" w:hAnsi="Times New Roman" w:cs="Times New Roman"/>
          <w:i w:val="0"/>
          <w:color w:val="000000" w:themeColor="text1"/>
          <w:sz w:val="44"/>
          <w:szCs w:val="24"/>
          <w:lang w:val="en-US"/>
        </w:rPr>
      </w:pPr>
      <w:r w:rsidRPr="002C75AF">
        <w:rPr>
          <w:rFonts w:ascii="Times New Roman" w:hAnsi="Times New Roman" w:cs="Times New Roman"/>
          <w:color w:val="000000" w:themeColor="text1"/>
          <w:sz w:val="28"/>
        </w:rPr>
        <w:t>Рис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2 </w:t>
      </w:r>
      <w:r w:rsidRPr="009730AF">
        <w:rPr>
          <w:rFonts w:ascii="Times New Roman" w:hAnsi="Times New Roman" w:cs="Times New Roman"/>
          <w:i w:val="0"/>
          <w:color w:val="000000" w:themeColor="text1"/>
          <w:sz w:val="28"/>
          <w:szCs w:val="24"/>
          <w:lang w:val="uk"/>
        </w:rPr>
        <w:t>Структура Trello</w:t>
      </w:r>
    </w:p>
    <w:p w14:paraId="1E88A1E7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Trello працює не тільки в браузері: мож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на також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завантажити додаток для смартфона.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Три елемент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, на яких тримається структура організації проектів в Trello - це: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дошка (board),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список (list),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картка (card).</w:t>
      </w:r>
    </w:p>
    <w:p w14:paraId="7AB7DC41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Карточки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- це спеціальні форми для опису задач. Їх можна рухати як всередині одного списку, так і вільно переміщувати між списками або дошками. Списки теж можна переміщ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ува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ти. Для будь-якого завдання можна призначити людей, відповідальних за її виконання. </w:t>
      </w:r>
    </w:p>
    <w:p w14:paraId="7A89926F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Функціональні можливості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Trello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дозволяють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:</w:t>
      </w:r>
    </w:p>
    <w:p w14:paraId="0AC3B107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lastRenderedPageBreak/>
        <w:t>Перейменувати, заповнити описом і редагувати текст за допомогою найпростіших тегів Markdown.</w:t>
      </w:r>
    </w:p>
    <w:p w14:paraId="106B0109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Присвоїти мітки, учасників, термін виконання, додати файл або чек-лист.</w:t>
      </w:r>
    </w:p>
    <w:p w14:paraId="74135F2D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Додати коментарі, смайли, вкладення, інші завдання, оповістити обраних учасників (додайте символ «@» перед ніком).</w:t>
      </w:r>
    </w:p>
    <w:p w14:paraId="2637484C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Змінити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стан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блоку в списку, переміщати його за списками і іншим дошкам;</w:t>
      </w:r>
    </w:p>
    <w:p w14:paraId="31DD4455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Скопіювати, стежити за змінами, заархівувати.</w:t>
      </w:r>
    </w:p>
    <w:p w14:paraId="1093379D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Роздрукувати, експортувати в JSON, поділитися посиланням на картку або її поштовою адресою (листи будуть з'являтися у вигляді коментарів).</w:t>
      </w:r>
    </w:p>
    <w:p w14:paraId="7AC9477E" w14:textId="77777777" w:rsidR="00315DD9" w:rsidRPr="00C22A40" w:rsidRDefault="00315DD9" w:rsidP="00315DD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Видалити назавжди.</w:t>
      </w:r>
    </w:p>
    <w:p w14:paraId="16C8953A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Дошки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- це місця організації проектів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та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обміну інформацією. Завдяки ним усі учасники роботи можуть одразу побачити, що вже зроблено, а що ще необхідно закінчити. Дошки складаються зі списків і карток. Списки часто є робочими процесами або процедурами. Картки, які зазвичай містять у собі завдання, переміщаються за цими списками до свого завершення.</w:t>
      </w:r>
    </w:p>
    <w:p w14:paraId="28118DA4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Списки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теж можна копіювати, переміщати і архівувати. Меню з дошками в Trello можна зробити фіксованим, а самі дошки додавати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у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«Вибрані» і сортувати. </w:t>
      </w:r>
    </w:p>
    <w:p w14:paraId="44738F90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Є три типи дощок з різним рівнем доступу:</w:t>
      </w:r>
    </w:p>
    <w:p w14:paraId="20576FFD" w14:textId="77777777" w:rsidR="00315DD9" w:rsidRPr="00C22A40" w:rsidRDefault="00315DD9" w:rsidP="00315DD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приватна (доступна тільки на особисте запрошення власника дошки);</w:t>
      </w:r>
    </w:p>
    <w:p w14:paraId="55700D3B" w14:textId="77777777" w:rsidR="00315DD9" w:rsidRPr="00C22A40" w:rsidRDefault="00315DD9" w:rsidP="00315DD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командна (доступна всім учасникам команди);</w:t>
      </w:r>
    </w:p>
    <w:p w14:paraId="46B885D9" w14:textId="77777777" w:rsidR="00315DD9" w:rsidRPr="00C22A40" w:rsidRDefault="00315DD9" w:rsidP="00315DD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публічна (може бути доступна всім).</w:t>
      </w:r>
    </w:p>
    <w:p w14:paraId="2FF3A183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Закриті дошки і непотрібні списки з картками зберігаються в спеціальному архіві. Звідти їх можна повернути назад або остаточно видалити. Можна створювати необмежену кількість завдань, дощок і списків, а також додавати будь-яке число учасників.</w:t>
      </w:r>
    </w:p>
    <w:p w14:paraId="3087E39A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Можна виділити для себе </w:t>
      </w:r>
      <w:r>
        <w:rPr>
          <w:rFonts w:ascii="Times New Roman" w:hAnsi="Times New Roman" w:cs="Times New Roman"/>
          <w:sz w:val="28"/>
          <w:szCs w:val="24"/>
          <w:lang w:val="en-US"/>
        </w:rPr>
        <w:t>5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</w:t>
      </w:r>
      <w:r w:rsidRPr="00C22A40">
        <w:rPr>
          <w:rFonts w:ascii="Times New Roman" w:hAnsi="Times New Roman" w:cs="Times New Roman"/>
          <w:i/>
          <w:sz w:val="28"/>
          <w:szCs w:val="24"/>
          <w:lang w:val="uk"/>
        </w:rPr>
        <w:t>важливих особливостей системи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, які дозволяють працювати більш комфортно і гнучко.</w:t>
      </w:r>
    </w:p>
    <w:p w14:paraId="68334995" w14:textId="77777777" w:rsidR="00315DD9" w:rsidRPr="00C22A40" w:rsidRDefault="00315DD9" w:rsidP="00315D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Вбудована «розумна» система пошуку з операторами і пам'яттю запитів.</w:t>
      </w:r>
    </w:p>
    <w:p w14:paraId="129AD3A4" w14:textId="77777777" w:rsidR="00315DD9" w:rsidRPr="00C22A40" w:rsidRDefault="00315DD9" w:rsidP="00315D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lastRenderedPageBreak/>
        <w:t>Trello зберігає докладні логи всіх змін і дій учасників команди. Їх можна побачити не тільки під картками, а й в профілях, а також в спеціальному меню,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яке Воно відкривається при натисканні на кнопку з іконкою дзвіночка в самому правому куті шапки сайту. Є можливість отримувати сповіщення про зміни на пошту або прямо на робочий стіл.</w:t>
      </w:r>
    </w:p>
    <w:p w14:paraId="58B5ED61" w14:textId="77777777" w:rsidR="00315DD9" w:rsidRPr="00C22A40" w:rsidRDefault="00315DD9" w:rsidP="00315D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Є зручний фільтр карток за різними параметрами. Він включає в себе систему кольорових міток з режимом для дальтоніків.</w:t>
      </w:r>
    </w:p>
    <w:p w14:paraId="566081EC" w14:textId="77777777" w:rsidR="00315DD9" w:rsidRPr="00C22A40" w:rsidRDefault="00315DD9" w:rsidP="00315D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Відкрити доступ до дошки, картці або запросити людину в команду можна просто скинувши йому посилання - це швидко і зручно. Для створення карток можна робити закладки, перетягуючи гіперпосилання з сайтів або прямо з комп'ютера.</w:t>
      </w:r>
    </w:p>
    <w:p w14:paraId="4F6512D9" w14:textId="77777777" w:rsidR="00315DD9" w:rsidRPr="00C22A40" w:rsidRDefault="00315DD9" w:rsidP="00315D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Одн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а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з серйозних конкурентних переваг Trello перед іншими системами управління проектами - великий, постійно оновлюваний список поліпшень (Power-Ups), розбитий на категорії. Це розширення і інтеграції з іншими популярними сервісами, додатками, хмарними сховищами даних і т.п. Єдиний мінус: у безкоштовній версії Trello можна включати обмежене число поліпшень для кожної дошки. Зате між ними можна переключатися за потребою.</w:t>
      </w:r>
    </w:p>
    <w:p w14:paraId="7391000C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Отже,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Trello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–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одна з найпростіших і зручних систем управління проектами. Вона універсальна, легка, гнучка, з відкритим API, а головне, безкоштовна. Її найсильніші сторони: можливість паралельно відстежувати статус різних завдань на одному екрані і зручна інтеграція з іншими популярними інструментами.</w:t>
      </w:r>
    </w:p>
    <w:p w14:paraId="1CBBB7CF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>Недоліки системи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: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функціоналу Trello недостатньо для дійсно великих компаній;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на маленьких екранах Trello стає не такою зручною;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автоматизацію, повторення і швидке додавання завдань важко реалізувати.</w:t>
      </w:r>
    </w:p>
    <w:p w14:paraId="688745F5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Незважаючи на деякі недоліки, Trello нарощує популярність і активно впроваджується компаніями в самих різних сферах. Це прекрасне онлайн-рішення для швидкої і легкої організації роботи.</w:t>
      </w:r>
    </w:p>
    <w:p w14:paraId="2893A5F7" w14:textId="77777777" w:rsidR="00315DD9" w:rsidRDefault="00315DD9" w:rsidP="00315D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14:paraId="4352C607" w14:textId="77777777" w:rsidR="00315DD9" w:rsidRPr="00C22A40" w:rsidRDefault="00315DD9" w:rsidP="00315D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lastRenderedPageBreak/>
        <w:t>ХІД РОБОТИ.</w:t>
      </w:r>
    </w:p>
    <w:p w14:paraId="5983D774" w14:textId="77777777" w:rsidR="00315DD9" w:rsidRPr="00C22A40" w:rsidRDefault="00315DD9" w:rsidP="00315DD9">
      <w:pPr>
        <w:numPr>
          <w:ilvl w:val="3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t>Створення дошки проекту.</w:t>
      </w:r>
    </w:p>
    <w:p w14:paraId="31ED5FF9" w14:textId="77777777" w:rsidR="00315DD9" w:rsidRDefault="00315DD9" w:rsidP="00315DD9">
      <w:pPr>
        <w:keepNext/>
        <w:spacing w:after="0" w:line="360" w:lineRule="auto"/>
        <w:ind w:firstLine="709"/>
        <w:jc w:val="both"/>
      </w:pPr>
      <w:r w:rsidRPr="00C22A40">
        <w:rPr>
          <w:rFonts w:ascii="Times New Roman" w:hAnsi="Times New Roman" w:cs="Times New Roman"/>
          <w:b/>
          <w:noProof/>
          <w:sz w:val="28"/>
          <w:szCs w:val="24"/>
          <w:lang w:val="uk-UA" w:eastAsia="uk-UA"/>
        </w:rPr>
        <w:drawing>
          <wp:inline distT="0" distB="0" distL="0" distR="0" wp14:anchorId="362A2E35" wp14:editId="0B3B7901">
            <wp:extent cx="5737860" cy="1242060"/>
            <wp:effectExtent l="0" t="0" r="127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9D55" w14:textId="77777777" w:rsidR="00315DD9" w:rsidRPr="002C75AF" w:rsidRDefault="00315DD9" w:rsidP="00315DD9">
      <w:pPr>
        <w:pStyle w:val="a4"/>
        <w:ind w:left="720"/>
        <w:jc w:val="center"/>
        <w:rPr>
          <w:rFonts w:ascii="Times New Roman" w:hAnsi="Times New Roman" w:cs="Times New Roman"/>
          <w:i w:val="0"/>
          <w:color w:val="000000" w:themeColor="text1"/>
          <w:sz w:val="44"/>
          <w:szCs w:val="24"/>
          <w:lang w:val="en-US"/>
        </w:rPr>
      </w:pPr>
      <w:r w:rsidRPr="002C75AF">
        <w:rPr>
          <w:rFonts w:ascii="Times New Roman" w:hAnsi="Times New Roman" w:cs="Times New Roman"/>
          <w:color w:val="000000" w:themeColor="text1"/>
          <w:sz w:val="28"/>
        </w:rPr>
        <w:t>Рис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3 </w:t>
      </w:r>
      <w:r>
        <w:rPr>
          <w:rFonts w:ascii="Times New Roman" w:hAnsi="Times New Roman" w:cs="Times New Roman"/>
          <w:i w:val="0"/>
          <w:color w:val="000000" w:themeColor="text1"/>
          <w:sz w:val="28"/>
          <w:lang w:val="uk-UA"/>
        </w:rPr>
        <w:t>Дошка проекту</w:t>
      </w:r>
    </w:p>
    <w:p w14:paraId="3FABC9D4" w14:textId="77777777" w:rsidR="00315DD9" w:rsidRPr="00C22A40" w:rsidRDefault="00315DD9" w:rsidP="00315DD9">
      <w:pPr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Перейдіть на вкладку «Дошки» на сторінці команди й натисніть «Створити дошку» або натисніть кнопку (+) в заголовку Trello зліва від вашого імені, а потім виберіть «Створити дошку».</w:t>
      </w:r>
    </w:p>
    <w:p w14:paraId="3C6A9EE9" w14:textId="77777777" w:rsidR="00315DD9" w:rsidRPr="00C22A40" w:rsidRDefault="00315DD9" w:rsidP="00315DD9">
      <w:pPr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Назвіть дошку відповідно до того, над чим ви працюєте (пам’ятайте, що ви можете використовувати її для будь-чого, від організації заходів або керування блогом до відстеження клієнтів чи планування довгоочікуваної відпустки).</w:t>
      </w:r>
    </w:p>
    <w:p w14:paraId="615F22C4" w14:textId="77777777" w:rsidR="00315DD9" w:rsidRPr="00C22A40" w:rsidRDefault="00315DD9" w:rsidP="00315DD9">
      <w:pPr>
        <w:numPr>
          <w:ilvl w:val="3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t>Додати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 xml:space="preserve"> списки:</w:t>
      </w:r>
    </w:p>
    <w:p w14:paraId="19C5960B" w14:textId="77777777" w:rsidR="00315DD9" w:rsidRDefault="00315DD9" w:rsidP="00315DD9">
      <w:pPr>
        <w:keepNext/>
        <w:spacing w:after="0" w:line="360" w:lineRule="auto"/>
        <w:ind w:firstLine="709"/>
        <w:jc w:val="both"/>
      </w:pPr>
      <w:r w:rsidRPr="00C22A40">
        <w:rPr>
          <w:rFonts w:ascii="Times New Roman" w:hAnsi="Times New Roman" w:cs="Times New Roman"/>
          <w:b/>
          <w:noProof/>
          <w:sz w:val="28"/>
          <w:szCs w:val="24"/>
          <w:lang w:val="uk-UA" w:eastAsia="uk-UA"/>
        </w:rPr>
        <w:drawing>
          <wp:inline distT="0" distB="0" distL="0" distR="0" wp14:anchorId="039DD55D" wp14:editId="590EF486">
            <wp:extent cx="5295900" cy="124485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52" cy="1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D97F" w14:textId="77777777" w:rsidR="00315DD9" w:rsidRDefault="00315DD9" w:rsidP="00315DD9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8"/>
          <w:szCs w:val="24"/>
          <w:lang w:val="uk"/>
        </w:rPr>
      </w:pPr>
      <w:r w:rsidRPr="00801300">
        <w:rPr>
          <w:rFonts w:ascii="Times New Roman" w:hAnsi="Times New Roman" w:cs="Times New Roman"/>
          <w:i/>
          <w:color w:val="000000" w:themeColor="text1"/>
          <w:sz w:val="28"/>
        </w:rPr>
        <w:t>Рис</w:t>
      </w:r>
      <w:r w:rsidRPr="00801300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i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4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Pr="00801300">
        <w:rPr>
          <w:rFonts w:ascii="Times New Roman" w:hAnsi="Times New Roman" w:cs="Times New Roman"/>
          <w:color w:val="000000" w:themeColor="text1"/>
          <w:sz w:val="28"/>
          <w:lang w:val="uk-UA"/>
        </w:rPr>
        <w:t>Додавання списків</w:t>
      </w:r>
    </w:p>
    <w:p w14:paraId="16B9AB24" w14:textId="77777777" w:rsidR="00315DD9" w:rsidRPr="00C22A40" w:rsidRDefault="00315DD9" w:rsidP="00315DD9">
      <w:pPr>
        <w:numPr>
          <w:ilvl w:val="0"/>
          <w:numId w:val="4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Натисніть «Додати список», щоб додати свій перший список до дошки, наприклад «Заплановані». Ви можете називати списки просто, наприклад «Треба зробити», «Робиться» або «Готово», або якомога детальніше, якщо цього вимагає робота.</w:t>
      </w:r>
    </w:p>
    <w:p w14:paraId="6BE73AEC" w14:textId="77777777" w:rsidR="00315DD9" w:rsidRPr="00C22A40" w:rsidRDefault="00315DD9" w:rsidP="00315DD9">
      <w:pPr>
        <w:numPr>
          <w:ilvl w:val="0"/>
          <w:numId w:val="4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Додайте на дошку стільки списків, скільки вимагає ваш робочий процес.</w:t>
      </w:r>
    </w:p>
    <w:p w14:paraId="20CC6E71" w14:textId="77777777" w:rsidR="00315DD9" w:rsidRPr="00784293" w:rsidRDefault="00315DD9" w:rsidP="00315DD9">
      <w:pPr>
        <w:numPr>
          <w:ilvl w:val="3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784293">
        <w:rPr>
          <w:rFonts w:ascii="Times New Roman" w:hAnsi="Times New Roman" w:cs="Times New Roman"/>
          <w:b/>
          <w:sz w:val="28"/>
          <w:szCs w:val="24"/>
          <w:lang w:val="uk"/>
        </w:rPr>
        <w:t>Додати картки:</w:t>
      </w:r>
    </w:p>
    <w:p w14:paraId="5DB59E85" w14:textId="77777777" w:rsidR="00315DD9" w:rsidRDefault="00315DD9" w:rsidP="00315DD9">
      <w:pPr>
        <w:keepNext/>
        <w:spacing w:after="0" w:line="360" w:lineRule="auto"/>
        <w:ind w:firstLine="709"/>
        <w:jc w:val="both"/>
      </w:pPr>
      <w:r w:rsidRPr="00C22A40">
        <w:rPr>
          <w:rFonts w:ascii="Times New Roman" w:hAnsi="Times New Roman" w:cs="Times New Roman"/>
          <w:noProof/>
          <w:sz w:val="28"/>
          <w:szCs w:val="24"/>
          <w:lang w:val="uk-UA" w:eastAsia="uk-UA"/>
        </w:rPr>
        <w:lastRenderedPageBreak/>
        <w:drawing>
          <wp:inline distT="0" distB="0" distL="0" distR="0" wp14:anchorId="2DC7AB2C" wp14:editId="5FFE7F70">
            <wp:extent cx="5379720" cy="231691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48" cy="23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3A5F" w14:textId="77777777" w:rsidR="00315DD9" w:rsidRPr="00C22A40" w:rsidRDefault="00315DD9" w:rsidP="00315DD9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8"/>
          <w:szCs w:val="24"/>
          <w:lang w:val="uk"/>
        </w:rPr>
      </w:pPr>
      <w:r w:rsidRPr="00801300">
        <w:rPr>
          <w:rFonts w:ascii="Times New Roman" w:hAnsi="Times New Roman" w:cs="Times New Roman"/>
          <w:i/>
          <w:color w:val="000000" w:themeColor="text1"/>
          <w:sz w:val="28"/>
        </w:rPr>
        <w:t>Рис</w:t>
      </w:r>
      <w:r w:rsidRPr="00801300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i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5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Pr="00801300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Додавання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карток</w:t>
      </w:r>
    </w:p>
    <w:p w14:paraId="60BF111F" w14:textId="77777777" w:rsidR="00315DD9" w:rsidRPr="00C22A40" w:rsidRDefault="00315DD9" w:rsidP="00315DD9">
      <w:pPr>
        <w:numPr>
          <w:ilvl w:val="0"/>
          <w:numId w:val="2"/>
        </w:numPr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Додавайте картки до кожного завдання, яке необхідно завершити, за допомогою кнопки «Додати картку» в першому списку. Призначайте карткам короткі назви, щоб легше шукати необхідне та бачити стан усіх карток на дошці.</w:t>
      </w:r>
    </w:p>
    <w:p w14:paraId="1D00BE76" w14:textId="77777777" w:rsidR="00315DD9" w:rsidRPr="00784293" w:rsidRDefault="00315DD9" w:rsidP="00315DD9">
      <w:pPr>
        <w:numPr>
          <w:ilvl w:val="0"/>
          <w:numId w:val="2"/>
        </w:numPr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Щоб усі краще розуміли, що потрібно зробити, натисніть на картку та додайте наступн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е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: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дати завершення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;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описи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;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переліки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;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вкладення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; 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коментарі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14:paraId="4097736F" w14:textId="77777777" w:rsidR="00315DD9" w:rsidRPr="00C22A40" w:rsidRDefault="00315DD9" w:rsidP="00315DD9">
      <w:pPr>
        <w:numPr>
          <w:ilvl w:val="0"/>
          <w:numId w:val="2"/>
        </w:numPr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>Д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одайте до дошки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деяку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 xml:space="preserve"> кількість карток зі списку або електронної таблиці, просто скопіювавши список в нову картку Trello. Trello автоматично зробить з кожного пункту нову картку.</w:t>
      </w:r>
    </w:p>
    <w:p w14:paraId="0D343681" w14:textId="77777777" w:rsidR="00315DD9" w:rsidRDefault="00315DD9" w:rsidP="00315DD9">
      <w:pPr>
        <w:keepNext/>
        <w:spacing w:after="0" w:line="360" w:lineRule="auto"/>
        <w:ind w:firstLine="709"/>
        <w:jc w:val="center"/>
      </w:pPr>
      <w:r w:rsidRPr="00C22A40">
        <w:rPr>
          <w:rFonts w:ascii="Times New Roman" w:hAnsi="Times New Roman" w:cs="Times New Roman"/>
          <w:noProof/>
          <w:sz w:val="28"/>
          <w:szCs w:val="24"/>
          <w:lang w:val="uk-UA" w:eastAsia="uk-UA"/>
        </w:rPr>
        <w:drawing>
          <wp:inline distT="0" distB="0" distL="0" distR="0" wp14:anchorId="416BDE54" wp14:editId="623D12E8">
            <wp:extent cx="2484428" cy="20219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6480" r="3593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46" cy="2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A9CA" w14:textId="77777777" w:rsidR="00315DD9" w:rsidRPr="00270317" w:rsidRDefault="00315DD9" w:rsidP="00315DD9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"/>
        </w:rPr>
      </w:pPr>
      <w:bookmarkStart w:id="1" w:name="_ma3qlaimcwcc" w:colFirst="0" w:colLast="0"/>
      <w:bookmarkStart w:id="2" w:name="_icyx57ec1wlm" w:colFirst="0" w:colLast="0"/>
      <w:bookmarkStart w:id="3" w:name="_eru19nluhoi2" w:colFirst="0" w:colLast="0"/>
      <w:bookmarkStart w:id="4" w:name="_48ws35tuczhr" w:colFirst="0" w:colLast="0"/>
      <w:bookmarkStart w:id="5" w:name="_qd5n7nmmn15l" w:colFirst="0" w:colLast="0"/>
      <w:bookmarkStart w:id="6" w:name="_i7eb2g7rb127" w:colFirst="0" w:colLast="0"/>
      <w:bookmarkStart w:id="7" w:name="_l7483wcovgqn" w:colFirst="0" w:colLast="0"/>
      <w:bookmarkEnd w:id="1"/>
      <w:bookmarkEnd w:id="2"/>
      <w:bookmarkEnd w:id="3"/>
      <w:bookmarkEnd w:id="4"/>
      <w:bookmarkEnd w:id="5"/>
      <w:bookmarkEnd w:id="6"/>
      <w:bookmarkEnd w:id="7"/>
      <w:r w:rsidRPr="00270317">
        <w:rPr>
          <w:rFonts w:ascii="Times New Roman" w:hAnsi="Times New Roman" w:cs="Times New Roman"/>
          <w:i/>
          <w:color w:val="000000" w:themeColor="text1"/>
          <w:sz w:val="28"/>
        </w:rPr>
        <w:t>Рис</w:t>
      </w:r>
      <w:r w:rsidRPr="00270317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i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6</w:t>
      </w:r>
      <w:r w:rsidRPr="00270317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Додавання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до дошки електронну таблицю</w:t>
      </w:r>
    </w:p>
    <w:p w14:paraId="6B4D6353" w14:textId="77777777" w:rsidR="00315DD9" w:rsidRPr="00C22A40" w:rsidRDefault="00315DD9" w:rsidP="00315DD9">
      <w:pPr>
        <w:numPr>
          <w:ilvl w:val="3"/>
          <w:numId w:val="5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Запросити учасників: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9781"/>
      </w:tblGrid>
      <w:tr w:rsidR="00315DD9" w:rsidRPr="00C22A40" w14:paraId="7D1DAF91" w14:textId="77777777" w:rsidTr="00875D75">
        <w:tc>
          <w:tcPr>
            <w:tcW w:w="9781" w:type="dxa"/>
            <w:shd w:val="clear" w:color="auto" w:fill="auto"/>
          </w:tcPr>
          <w:p w14:paraId="12E86928" w14:textId="77777777" w:rsidR="00315DD9" w:rsidRPr="00C22A40" w:rsidRDefault="00315DD9" w:rsidP="00875D75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 xml:space="preserve">Запросіть учасників до своєї дошки, щоб призначити їм завдання і дати змогу співпрацювати на дошці. Натисніть «Запросити» в меню дошки та </w:t>
            </w:r>
            <w:r w:rsidRPr="00C22A40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lastRenderedPageBreak/>
              <w:t>виберіть учасників вашої команди, щоб додати їх до дошки, або запросіть їх за адресою електронної пошти чи іменем.</w:t>
            </w:r>
          </w:p>
          <w:p w14:paraId="7916DCB3" w14:textId="77777777" w:rsidR="00315DD9" w:rsidRPr="00C22A40" w:rsidRDefault="00315DD9" w:rsidP="00875D75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Зручне посилання для запрошення до дошки знаходиться внизу меню «Запрошення». Перетягніть це посилання у чат-кімнату чи електронний лист, щоб усі, хто матиме до нього доступ, змогли приєднатися до вашої дошки й почати співпрацю.</w:t>
            </w:r>
          </w:p>
        </w:tc>
      </w:tr>
    </w:tbl>
    <w:p w14:paraId="76E54748" w14:textId="77777777" w:rsidR="00315DD9" w:rsidRPr="00EA2BE8" w:rsidRDefault="00315DD9" w:rsidP="00315DD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EA2BE8">
        <w:rPr>
          <w:rFonts w:ascii="Times New Roman" w:hAnsi="Times New Roman" w:cs="Times New Roman"/>
          <w:sz w:val="28"/>
          <w:szCs w:val="24"/>
          <w:lang w:val="uk-UA"/>
        </w:rPr>
        <w:lastRenderedPageBreak/>
        <w:t>Додайте</w:t>
      </w:r>
      <w:r w:rsidRPr="00EA2BE8">
        <w:rPr>
          <w:rFonts w:ascii="Times New Roman" w:hAnsi="Times New Roman" w:cs="Times New Roman"/>
          <w:sz w:val="28"/>
          <w:szCs w:val="24"/>
          <w:lang w:val="uk"/>
        </w:rPr>
        <w:t xml:space="preserve"> учасників до карток, перетягуючи їх фото профілю з розділу меню «Учасники» до карток Trello, щоб після переходу на дошку всі могли одразу зрозуміти, що їм потрібно робити.</w:t>
      </w:r>
    </w:p>
    <w:p w14:paraId="54EC8DDD" w14:textId="77777777" w:rsidR="00315DD9" w:rsidRDefault="00315DD9" w:rsidP="00315DD9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4"/>
          <w:lang w:val="uk-UA" w:eastAsia="uk-UA"/>
        </w:rPr>
        <w:drawing>
          <wp:inline distT="0" distB="0" distL="0" distR="0" wp14:anchorId="5C0B38AE" wp14:editId="358A425A">
            <wp:extent cx="3020803" cy="3406140"/>
            <wp:effectExtent l="0" t="0" r="825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03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B491B" w14:textId="77777777" w:rsidR="00315DD9" w:rsidRPr="00374A86" w:rsidRDefault="00315DD9" w:rsidP="00315DD9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4"/>
          <w:lang w:val="uk"/>
        </w:rPr>
      </w:pPr>
      <w:r w:rsidRPr="00374A86">
        <w:rPr>
          <w:rFonts w:ascii="Times New Roman" w:hAnsi="Times New Roman" w:cs="Times New Roman"/>
          <w:i/>
          <w:color w:val="000000" w:themeColor="text1"/>
          <w:sz w:val="28"/>
        </w:rPr>
        <w:t>Рис</w:t>
      </w:r>
      <w:r w:rsidRPr="00374A86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i/>
          <w:color w:val="000000" w:themeColor="text1"/>
          <w:sz w:val="28"/>
          <w:lang w:val="en-US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7</w:t>
      </w:r>
      <w:r w:rsidRPr="00374A8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Додавання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учасників</w:t>
      </w:r>
    </w:p>
    <w:p w14:paraId="560040E9" w14:textId="77777777" w:rsidR="00315DD9" w:rsidRPr="00104815" w:rsidRDefault="00315DD9" w:rsidP="00315DD9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</w:p>
    <w:p w14:paraId="62C71C02" w14:textId="77777777" w:rsidR="00315DD9" w:rsidRPr="00C22A40" w:rsidRDefault="00315DD9" w:rsidP="00315DD9">
      <w:pPr>
        <w:numPr>
          <w:ilvl w:val="3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t>П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риватн</w:t>
      </w: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t>ість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 xml:space="preserve"> та видим</w:t>
      </w:r>
      <w:r w:rsidRPr="00C22A40">
        <w:rPr>
          <w:rFonts w:ascii="Times New Roman" w:hAnsi="Times New Roman" w:cs="Times New Roman"/>
          <w:b/>
          <w:sz w:val="28"/>
          <w:szCs w:val="24"/>
          <w:lang w:val="uk-UA"/>
        </w:rPr>
        <w:t>ість</w:t>
      </w: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 xml:space="preserve"> дощок:</w:t>
      </w:r>
    </w:p>
    <w:p w14:paraId="0B8A721D" w14:textId="77777777" w:rsidR="00315DD9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Дошки Trello мають три режими приватності («Приватна», «Видима для команди» та «Публічна»)</w:t>
      </w:r>
      <w:r>
        <w:rPr>
          <w:rFonts w:ascii="Times New Roman" w:hAnsi="Times New Roman" w:cs="Times New Roman"/>
          <w:sz w:val="28"/>
          <w:szCs w:val="24"/>
          <w:lang w:val="uk"/>
        </w:rPr>
        <w:t xml:space="preserve"> Таблиця А-8</w:t>
      </w:r>
      <w:r w:rsidRPr="00C22A40">
        <w:rPr>
          <w:rFonts w:ascii="Times New Roman" w:hAnsi="Times New Roman" w:cs="Times New Roman"/>
          <w:sz w:val="28"/>
          <w:szCs w:val="24"/>
          <w:lang w:val="uk"/>
        </w:rPr>
        <w:t>:</w:t>
      </w:r>
    </w:p>
    <w:p w14:paraId="59487FE6" w14:textId="77777777" w:rsidR="00315DD9" w:rsidRDefault="00315DD9" w:rsidP="00315DD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4"/>
          <w:lang w:val="uk"/>
        </w:rPr>
      </w:pPr>
    </w:p>
    <w:p w14:paraId="4D5F91B1" w14:textId="77777777" w:rsidR="00315DD9" w:rsidRDefault="00315DD9" w:rsidP="00315DD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4"/>
          <w:lang w:val="uk"/>
        </w:rPr>
      </w:pPr>
      <w:r>
        <w:rPr>
          <w:rFonts w:ascii="Times New Roman" w:hAnsi="Times New Roman" w:cs="Times New Roman"/>
          <w:i/>
          <w:sz w:val="28"/>
          <w:szCs w:val="24"/>
          <w:lang w:val="uk"/>
        </w:rPr>
        <w:t>Таблиця А-8</w:t>
      </w:r>
    </w:p>
    <w:p w14:paraId="666505CB" w14:textId="77777777" w:rsidR="00315DD9" w:rsidRPr="00104815" w:rsidRDefault="00315DD9" w:rsidP="00315D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k"/>
        </w:rPr>
        <w:t xml:space="preserve">Три режими приватності дощок </w:t>
      </w:r>
      <w:r>
        <w:rPr>
          <w:rFonts w:ascii="Times New Roman" w:hAnsi="Times New Roman" w:cs="Times New Roman"/>
          <w:sz w:val="28"/>
          <w:szCs w:val="24"/>
          <w:lang w:val="en-US"/>
        </w:rPr>
        <w:t>Trello</w:t>
      </w:r>
    </w:p>
    <w:tbl>
      <w:tblPr>
        <w:tblW w:w="9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48"/>
        <w:gridCol w:w="2444"/>
        <w:gridCol w:w="5215"/>
      </w:tblGrid>
      <w:tr w:rsidR="00315DD9" w:rsidRPr="00C22A40" w14:paraId="6E0B12ED" w14:textId="77777777" w:rsidTr="00875D75">
        <w:trPr>
          <w:trHeight w:val="910"/>
        </w:trPr>
        <w:tc>
          <w:tcPr>
            <w:tcW w:w="1548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9C3C6C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</w:p>
        </w:tc>
        <w:tc>
          <w:tcPr>
            <w:tcW w:w="244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C6E8DB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Хто може бачити це?</w:t>
            </w:r>
          </w:p>
        </w:tc>
        <w:tc>
          <w:tcPr>
            <w:tcW w:w="5215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DFE970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Ідеально для</w:t>
            </w:r>
          </w:p>
        </w:tc>
      </w:tr>
      <w:tr w:rsidR="00315DD9" w:rsidRPr="00C22A40" w14:paraId="30A26FE1" w14:textId="77777777" w:rsidTr="00875D75">
        <w:trPr>
          <w:trHeight w:val="260"/>
        </w:trPr>
        <w:tc>
          <w:tcPr>
            <w:tcW w:w="1548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E1F281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Приватні</w:t>
            </w:r>
          </w:p>
        </w:tc>
        <w:tc>
          <w:tcPr>
            <w:tcW w:w="244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2101A0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Запрошення</w:t>
            </w:r>
          </w:p>
        </w:tc>
        <w:tc>
          <w:tcPr>
            <w:tcW w:w="5215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482AE6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для дощок для відділу кадрів з конфіденційною інформацією</w:t>
            </w:r>
          </w:p>
        </w:tc>
      </w:tr>
      <w:tr w:rsidR="00315DD9" w:rsidRPr="00C22A40" w14:paraId="0FAD8241" w14:textId="77777777" w:rsidTr="00875D75">
        <w:trPr>
          <w:trHeight w:val="260"/>
        </w:trPr>
        <w:tc>
          <w:tcPr>
            <w:tcW w:w="1548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AD8A9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Видно для групи</w:t>
            </w:r>
          </w:p>
        </w:tc>
        <w:tc>
          <w:tcPr>
            <w:tcW w:w="244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6C800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Учасники вашої команди</w:t>
            </w:r>
          </w:p>
        </w:tc>
        <w:tc>
          <w:tcPr>
            <w:tcW w:w="5215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738476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для співпраці з колегами</w:t>
            </w:r>
          </w:p>
        </w:tc>
      </w:tr>
      <w:tr w:rsidR="00315DD9" w:rsidRPr="00C22A40" w14:paraId="0DC232C7" w14:textId="77777777" w:rsidTr="00875D75">
        <w:trPr>
          <w:trHeight w:val="260"/>
        </w:trPr>
        <w:tc>
          <w:tcPr>
            <w:tcW w:w="1548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6AB3DC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Загальний доступ</w:t>
            </w:r>
          </w:p>
        </w:tc>
        <w:tc>
          <w:tcPr>
            <w:tcW w:w="244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82B3E6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Для всіх і кожного</w:t>
            </w:r>
          </w:p>
        </w:tc>
        <w:tc>
          <w:tcPr>
            <w:tcW w:w="5215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3C4223" w14:textId="77777777" w:rsidR="00315DD9" w:rsidRPr="00C22A40" w:rsidRDefault="00315DD9" w:rsidP="00875D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"/>
              </w:rPr>
            </w:pPr>
            <w:r w:rsidRPr="00C22A40">
              <w:rPr>
                <w:rFonts w:ascii="Times New Roman" w:hAnsi="Times New Roman" w:cs="Times New Roman"/>
                <w:sz w:val="28"/>
                <w:szCs w:val="24"/>
                <w:lang w:val="uk"/>
              </w:rPr>
              <w:t>для планів продукту та волонтерських груп</w:t>
            </w:r>
          </w:p>
        </w:tc>
      </w:tr>
    </w:tbl>
    <w:p w14:paraId="6E22ABA5" w14:textId="77777777" w:rsidR="00315DD9" w:rsidRPr="00C22A40" w:rsidRDefault="00315DD9" w:rsidP="00315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Щоб змінити видимість дошки, натисніть на поточний статус видимості дошки справа від її назви.</w:t>
      </w:r>
    </w:p>
    <w:p w14:paraId="431FD15A" w14:textId="77777777" w:rsidR="00315DD9" w:rsidRDefault="00315DD9" w:rsidP="00315DD9">
      <w:pPr>
        <w:keepNext/>
        <w:spacing w:after="0" w:line="360" w:lineRule="auto"/>
        <w:ind w:firstLine="709"/>
        <w:jc w:val="center"/>
      </w:pPr>
      <w:r w:rsidRPr="00C22A40">
        <w:rPr>
          <w:rFonts w:ascii="Times New Roman" w:hAnsi="Times New Roman" w:cs="Times New Roman"/>
          <w:noProof/>
          <w:sz w:val="28"/>
          <w:szCs w:val="24"/>
          <w:lang w:val="uk-UA" w:eastAsia="uk-UA"/>
        </w:rPr>
        <w:drawing>
          <wp:inline distT="0" distB="0" distL="0" distR="0" wp14:anchorId="14205A0E" wp14:editId="382B7905">
            <wp:extent cx="1821180" cy="2050830"/>
            <wp:effectExtent l="0" t="0" r="762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37" cy="20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3FA4" w14:textId="77777777" w:rsidR="00315DD9" w:rsidRPr="00904305" w:rsidRDefault="00315DD9" w:rsidP="00315DD9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801300">
        <w:rPr>
          <w:rFonts w:ascii="Times New Roman" w:hAnsi="Times New Roman" w:cs="Times New Roman"/>
          <w:i/>
          <w:color w:val="000000" w:themeColor="text1"/>
          <w:sz w:val="28"/>
        </w:rPr>
        <w:t>Рис</w:t>
      </w:r>
      <w:r w:rsidRPr="00801300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. А</w:t>
      </w:r>
      <w:r>
        <w:rPr>
          <w:rFonts w:ascii="Times New Roman" w:hAnsi="Times New Roman" w:cs="Times New Roman"/>
          <w:i/>
          <w:color w:val="000000" w:themeColor="text1"/>
          <w:sz w:val="28"/>
          <w:lang w:val="en-US"/>
        </w:rPr>
        <w:t>.9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Змінення видимості дошки</w:t>
      </w:r>
    </w:p>
    <w:p w14:paraId="7C29372A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sz w:val="28"/>
          <w:szCs w:val="24"/>
          <w:lang w:val="uk"/>
        </w:rPr>
        <w:t>Дошки в командах спрощують процес спільної праці для всіх учасників. Якщо в команді взагалі не повинно бути дощок, виберіть ім’я команди та натисніть «Змінити команду», щоб встановити статус «Немає» для дошки команди.</w:t>
      </w:r>
    </w:p>
    <w:p w14:paraId="54363620" w14:textId="77777777" w:rsidR="00315DD9" w:rsidRPr="00C22A40" w:rsidRDefault="00315DD9" w:rsidP="00315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val="uk"/>
        </w:rPr>
      </w:pPr>
      <w:r w:rsidRPr="00C22A40">
        <w:rPr>
          <w:rFonts w:ascii="Times New Roman" w:hAnsi="Times New Roman" w:cs="Times New Roman"/>
          <w:b/>
          <w:sz w:val="28"/>
          <w:szCs w:val="24"/>
          <w:lang w:val="uk"/>
        </w:rPr>
        <w:t>ЗАВДАННЯ.</w:t>
      </w:r>
    </w:p>
    <w:p w14:paraId="3EC74ACF" w14:textId="77777777" w:rsidR="00315DD9" w:rsidRPr="00C22A40" w:rsidRDefault="00315DD9" w:rsidP="00315DD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Проаналізувати технологію </w:t>
      </w:r>
      <w:r w:rsidRPr="00C22A40">
        <w:rPr>
          <w:rFonts w:ascii="Times New Roman" w:hAnsi="Times New Roman" w:cs="Times New Roman"/>
          <w:sz w:val="28"/>
          <w:szCs w:val="24"/>
          <w:lang w:val="en-US"/>
        </w:rPr>
        <w:t>Kanban</w:t>
      </w:r>
      <w:r w:rsidRPr="00C22A40">
        <w:rPr>
          <w:rFonts w:ascii="Times New Roman" w:hAnsi="Times New Roman" w:cs="Times New Roman"/>
          <w:sz w:val="28"/>
          <w:szCs w:val="24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для управління міні-проектами.</w:t>
      </w:r>
    </w:p>
    <w:p w14:paraId="7E8DB13A" w14:textId="77777777" w:rsidR="00315DD9" w:rsidRPr="005C05E1" w:rsidRDefault="00315DD9" w:rsidP="00315DD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22A40">
        <w:rPr>
          <w:rFonts w:ascii="Times New Roman" w:hAnsi="Times New Roman" w:cs="Times New Roman"/>
          <w:sz w:val="28"/>
          <w:szCs w:val="24"/>
          <w:lang w:val="uk-UA"/>
        </w:rPr>
        <w:t xml:space="preserve">Сформувати дошку власного проекту в середовищі </w:t>
      </w:r>
      <w:r w:rsidRPr="00C22A40">
        <w:rPr>
          <w:rFonts w:ascii="Times New Roman" w:hAnsi="Times New Roman" w:cs="Times New Roman"/>
          <w:sz w:val="28"/>
          <w:szCs w:val="24"/>
          <w:lang w:val="en-US"/>
        </w:rPr>
        <w:t>Trello</w:t>
      </w:r>
      <w:r w:rsidRPr="00C22A40">
        <w:rPr>
          <w:rFonts w:ascii="Times New Roman" w:hAnsi="Times New Roman" w:cs="Times New Roman"/>
          <w:sz w:val="28"/>
          <w:szCs w:val="24"/>
        </w:rPr>
        <w:t xml:space="preserve"> </w:t>
      </w:r>
      <w:r w:rsidRPr="00C22A40">
        <w:rPr>
          <w:rFonts w:ascii="Times New Roman" w:hAnsi="Times New Roman" w:cs="Times New Roman"/>
          <w:sz w:val="28"/>
          <w:szCs w:val="24"/>
          <w:lang w:val="uk-UA"/>
        </w:rPr>
        <w:t>згідно варіанту вказаного викладачем.</w:t>
      </w:r>
    </w:p>
    <w:p w14:paraId="4F0A950D" w14:textId="77777777" w:rsidR="00E15F20" w:rsidRDefault="00E15F20"/>
    <w:sectPr w:rsidR="00E15F20" w:rsidSect="00F7021E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29E0"/>
    <w:multiLevelType w:val="multilevel"/>
    <w:tmpl w:val="0242F4A4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Arial" w:hAnsi="Times New Roman" w:cs="Times New Roman" w:hint="default"/>
        <w:color w:val="000000" w:themeColor="text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32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4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560" w:hanging="360"/>
      </w:pPr>
      <w:rPr>
        <w:u w:val="none"/>
      </w:rPr>
    </w:lvl>
  </w:abstractNum>
  <w:abstractNum w:abstractNumId="1" w15:restartNumberingAfterBreak="0">
    <w:nsid w:val="0D327B0D"/>
    <w:multiLevelType w:val="multilevel"/>
    <w:tmpl w:val="F4FE7C94"/>
    <w:lvl w:ilvl="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90F02D4"/>
    <w:multiLevelType w:val="multilevel"/>
    <w:tmpl w:val="5BE25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A630104"/>
    <w:multiLevelType w:val="multilevel"/>
    <w:tmpl w:val="EB12A6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" w15:restartNumberingAfterBreak="0">
    <w:nsid w:val="22ED254C"/>
    <w:multiLevelType w:val="hybridMultilevel"/>
    <w:tmpl w:val="3C0E3452"/>
    <w:lvl w:ilvl="0" w:tplc="09E62A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B72D7"/>
    <w:multiLevelType w:val="multilevel"/>
    <w:tmpl w:val="34B452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000000" w:themeColor="text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430986"/>
    <w:multiLevelType w:val="multilevel"/>
    <w:tmpl w:val="5742D8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000000" w:themeColor="text1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4D4D4D"/>
        <w:sz w:val="17"/>
        <w:szCs w:val="17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A40F5A"/>
    <w:multiLevelType w:val="multilevel"/>
    <w:tmpl w:val="64D84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705AC5"/>
    <w:multiLevelType w:val="hybridMultilevel"/>
    <w:tmpl w:val="5BD062C2"/>
    <w:lvl w:ilvl="0" w:tplc="E14473B0">
      <w:start w:val="1"/>
      <w:numFmt w:val="decimal"/>
      <w:lvlText w:val="%1."/>
      <w:lvlJc w:val="left"/>
    </w:lvl>
    <w:lvl w:ilvl="1" w:tplc="BE4CD920">
      <w:start w:val="1"/>
      <w:numFmt w:val="bullet"/>
      <w:lvlText w:val=""/>
      <w:lvlJc w:val="left"/>
    </w:lvl>
    <w:lvl w:ilvl="2" w:tplc="1C32205C">
      <w:start w:val="1"/>
      <w:numFmt w:val="bullet"/>
      <w:lvlText w:val=""/>
      <w:lvlJc w:val="left"/>
    </w:lvl>
    <w:lvl w:ilvl="3" w:tplc="E2547046">
      <w:start w:val="1"/>
      <w:numFmt w:val="bullet"/>
      <w:lvlText w:val=""/>
      <w:lvlJc w:val="left"/>
    </w:lvl>
    <w:lvl w:ilvl="4" w:tplc="A8F8DC4E">
      <w:start w:val="1"/>
      <w:numFmt w:val="bullet"/>
      <w:lvlText w:val=""/>
      <w:lvlJc w:val="left"/>
    </w:lvl>
    <w:lvl w:ilvl="5" w:tplc="3A58D0E6">
      <w:start w:val="1"/>
      <w:numFmt w:val="bullet"/>
      <w:lvlText w:val=""/>
      <w:lvlJc w:val="left"/>
    </w:lvl>
    <w:lvl w:ilvl="6" w:tplc="BA7A8296">
      <w:start w:val="1"/>
      <w:numFmt w:val="bullet"/>
      <w:lvlText w:val=""/>
      <w:lvlJc w:val="left"/>
    </w:lvl>
    <w:lvl w:ilvl="7" w:tplc="1FB82E54">
      <w:start w:val="1"/>
      <w:numFmt w:val="bullet"/>
      <w:lvlText w:val=""/>
      <w:lvlJc w:val="left"/>
    </w:lvl>
    <w:lvl w:ilvl="8" w:tplc="B806454A">
      <w:start w:val="1"/>
      <w:numFmt w:val="bullet"/>
      <w:lvlText w:val=""/>
      <w:lvlJc w:val="left"/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F2"/>
    <w:rsid w:val="00042AF2"/>
    <w:rsid w:val="00315DD9"/>
    <w:rsid w:val="00E1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E3644-AD49-47B2-BDB0-2A291654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DD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DD9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315D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5762</Words>
  <Characters>3285</Characters>
  <Application>Microsoft Office Word</Application>
  <DocSecurity>0</DocSecurity>
  <Lines>27</Lines>
  <Paragraphs>18</Paragraphs>
  <ScaleCrop>false</ScaleCrop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2025-12-29T12:43:00Z</dcterms:created>
  <dcterms:modified xsi:type="dcterms:W3CDTF">2025-12-29T12:45:00Z</dcterms:modified>
</cp:coreProperties>
</file>