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053" w:rsidRDefault="00BB19C5" w:rsidP="00263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bookmarkStart w:id="0" w:name="_GoBack"/>
      <w:bookmarkEnd w:id="0"/>
      <w:r w:rsidRPr="0026305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Т</w:t>
      </w:r>
      <w:proofErr w:type="spellStart"/>
      <w:r w:rsidRPr="002630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естові</w:t>
      </w:r>
      <w:proofErr w:type="spellEnd"/>
      <w:r w:rsidRPr="002630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2630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завдання</w:t>
      </w:r>
      <w:proofErr w:type="spellEnd"/>
    </w:p>
    <w:p w:rsidR="00263053" w:rsidRDefault="00BB19C5" w:rsidP="00263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gram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знань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теми</w:t>
      </w:r>
    </w:p>
    <w:p w:rsidR="00263053" w:rsidRPr="00263053" w:rsidRDefault="00263053" w:rsidP="00263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19C5" w:rsidRPr="00BB19C5" w:rsidRDefault="00BB19C5" w:rsidP="00263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6305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«</w:t>
      </w:r>
      <w:proofErr w:type="spellStart"/>
      <w:r w:rsidRPr="002630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Диференціальні</w:t>
      </w:r>
      <w:proofErr w:type="spellEnd"/>
      <w:r w:rsidRPr="002630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2630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рівняння</w:t>
      </w:r>
      <w:proofErr w:type="spellEnd"/>
      <w:r w:rsidRPr="002630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 </w:t>
      </w:r>
      <w:proofErr w:type="spellStart"/>
      <w:r w:rsidRPr="002630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медичній</w:t>
      </w:r>
      <w:proofErr w:type="spellEnd"/>
      <w:r w:rsidRPr="002630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2630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практиці</w:t>
      </w:r>
      <w:proofErr w:type="spellEnd"/>
      <w:r w:rsidRPr="0026305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»</w:t>
      </w:r>
      <w:r w:rsidRPr="00BB19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B19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для</w:t>
      </w:r>
      <w:r w:rsidRPr="00BB19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2630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фельдшерів</w:t>
      </w:r>
      <w:proofErr w:type="spellEnd"/>
    </w:p>
    <w:p w:rsidR="00BB19C5" w:rsidRPr="00BB19C5" w:rsidRDefault="001F7233" w:rsidP="00BB1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B19C5" w:rsidRPr="00BB19C5" w:rsidRDefault="00BB19C5" w:rsidP="00BB19C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BB19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Тестові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завдання</w:t>
      </w:r>
      <w:proofErr w:type="spellEnd"/>
    </w:p>
    <w:p w:rsidR="00BB19C5" w:rsidRPr="00BB19C5" w:rsidRDefault="00BB19C5" w:rsidP="00BB19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Частина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Теоретичні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питання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(по 1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правильній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відповіді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BB19C5" w:rsidRPr="009B4562" w:rsidRDefault="00BB19C5" w:rsidP="00BB1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Яке </w:t>
      </w:r>
      <w:proofErr w:type="spellStart"/>
      <w:proofErr w:type="gram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івняння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є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диференціальним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19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B19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9B456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BB19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9B456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t>=25</w:t>
      </w:r>
      <w:r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19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B19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t>′+2</w:t>
      </w:r>
      <w:r w:rsidRPr="00BB19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t>=5</w:t>
      </w:r>
      <w:r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19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t>) 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t>+4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t>=7</w:t>
      </w:r>
      <w:r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19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B19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9B456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t>+2</w:t>
      </w:r>
      <w:r w:rsidRPr="00BB19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t>−1=0</w:t>
      </w:r>
    </w:p>
    <w:p w:rsidR="00BB19C5" w:rsidRPr="00BB19C5" w:rsidRDefault="001F7233" w:rsidP="00BB1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BB19C5" w:rsidRPr="00BB19C5" w:rsidRDefault="00BB19C5" w:rsidP="00BB1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Який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фізичний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можна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описати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диференціальним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івнянням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медицині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Вимірювання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артеріального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тиску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proofErr w:type="spellStart"/>
      <w:proofErr w:type="gram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бактерій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</w:p>
    <w:p w:rsidR="00BB19C5" w:rsidRPr="00BB19C5" w:rsidRDefault="001F7233" w:rsidP="00BB1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BB19C5" w:rsidRPr="00BB19C5" w:rsidRDefault="00BB19C5" w:rsidP="00BB1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Який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порядок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має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івняння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52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y′′+3y′−2y=0</w:t>
      </w:r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Перший</w:t>
      </w:r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Нульовий</w:t>
      </w:r>
      <w:proofErr w:type="spellEnd"/>
    </w:p>
    <w:p w:rsidR="00BB19C5" w:rsidRPr="00BB19C5" w:rsidRDefault="001F7233" w:rsidP="00BB1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BB19C5" w:rsidRPr="00BB19C5" w:rsidRDefault="00BB19C5" w:rsidP="00BB1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Яке з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наведених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івнянь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є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рівнянням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із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змінними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відокремлюються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19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0524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proofErr w:type="gramEnd"/>
      <w:r w:rsidRPr="000524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′=</w:t>
      </w:r>
      <w:r w:rsidR="000524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524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0524D3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⋅</w:t>
      </w:r>
      <w:r w:rsidRPr="000524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proofErr w:type="spellEnd"/>
      <w:r w:rsidR="000524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BB19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BB19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0524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0524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′+</w:t>
      </w:r>
      <w:r w:rsidRPr="000524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="000524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524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=</w:t>
      </w:r>
      <w:r w:rsidR="000524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524D3" w:rsidRPr="000524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BB19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BB19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BB19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0524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0524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′′+2</w:t>
      </w:r>
      <w:r w:rsidRPr="000524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0524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′+</w:t>
      </w:r>
      <w:r w:rsidRPr="000524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0524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=0</w:t>
      </w:r>
      <w:r w:rsidRPr="00BB19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BB19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B19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0524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0524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′=</w:t>
      </w:r>
      <w:r w:rsidRPr="000524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0524D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2</w:t>
      </w:r>
      <w:r w:rsidRPr="000524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</w:t>
      </w:r>
      <w:r w:rsidRPr="000524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0524D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2</w:t>
      </w:r>
    </w:p>
    <w:p w:rsidR="00BB19C5" w:rsidRPr="00BB19C5" w:rsidRDefault="001F7233" w:rsidP="00BB1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BB19C5" w:rsidRPr="00BB19C5" w:rsidRDefault="00BB19C5" w:rsidP="00BB19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Частина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Практичні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</w:p>
    <w:p w:rsidR="00BB19C5" w:rsidRPr="00BB19C5" w:rsidRDefault="00BB19C5" w:rsidP="00BB1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Концентрація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gram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ікарського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засобу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крові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зменшується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законом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експоненційного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розпаду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052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C′(t)</w:t>
      </w:r>
      <w:r w:rsidR="000524D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052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=</w:t>
      </w:r>
      <w:r w:rsidR="000524D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052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−</w:t>
      </w:r>
      <w:proofErr w:type="spellStart"/>
      <w:r w:rsidR="00052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kC</w:t>
      </w:r>
      <w:proofErr w:type="spellEnd"/>
      <w:r w:rsidR="000524D3" w:rsidRPr="00052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(t)</w:t>
      </w:r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де </w:t>
      </w:r>
      <w:r w:rsidR="00052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</w:t>
      </w:r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коефіцієнт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розпаду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Який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загальний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вигляд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функції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52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C(t)</w:t>
      </w:r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19C5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A</w:t>
      </w:r>
      <w:r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524D3" w:rsidRPr="000524D3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C</w:t>
      </w:r>
      <w:r w:rsidR="000524D3"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524D3" w:rsidRPr="000524D3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t</w:t>
      </w:r>
      <w:r w:rsidR="000524D3"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t>)=</w:t>
      </w:r>
      <w:r w:rsidR="000524D3" w:rsidRPr="000524D3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C</w:t>
      </w:r>
      <w:r w:rsidR="000524D3" w:rsidRPr="009B456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="000524D3" w:rsidRPr="000524D3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e</w:t>
      </w:r>
      <w:r w:rsidR="000524D3" w:rsidRPr="000524D3"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 w:eastAsia="ru-RU"/>
        </w:rPr>
        <w:t>kt</w:t>
      </w:r>
      <w:r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19C5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B</w:t>
      </w:r>
      <w:r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524D3" w:rsidRPr="000524D3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C</w:t>
      </w:r>
      <w:r w:rsidR="000524D3"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524D3" w:rsidRPr="000524D3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t</w:t>
      </w:r>
      <w:r w:rsidR="000524D3"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t>)=</w:t>
      </w:r>
      <w:r w:rsidR="000524D3" w:rsidRPr="000524D3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C</w:t>
      </w:r>
      <w:r w:rsidR="000524D3" w:rsidRPr="009B456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="000524D3" w:rsidRPr="000524D3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e</w:t>
      </w:r>
      <w:r w:rsidR="000524D3" w:rsidRPr="009B456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−</w:t>
      </w:r>
      <w:r w:rsidR="000524D3" w:rsidRPr="000524D3"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 w:eastAsia="ru-RU"/>
        </w:rPr>
        <w:t>kt</w:t>
      </w:r>
      <w:r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19C5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C</w:t>
      </w:r>
      <w:r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524D3" w:rsidRPr="000524D3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C</w:t>
      </w:r>
      <w:r w:rsidR="000524D3"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524D3" w:rsidRPr="000524D3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t</w:t>
      </w:r>
      <w:r w:rsidR="000524D3"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t>)=</w:t>
      </w:r>
      <w:r w:rsidR="000524D3" w:rsidRPr="000524D3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kt</w:t>
      </w:r>
      <w:r w:rsidR="000524D3"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0524D3" w:rsidRPr="000524D3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C</w:t>
      </w:r>
      <w:r w:rsidR="000524D3" w:rsidRPr="009B456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19C5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D</w:t>
      </w:r>
      <w:r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524D3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C</w:t>
      </w:r>
      <w:r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524D3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t</w:t>
      </w:r>
      <w:r w:rsidRPr="009B4562">
        <w:rPr>
          <w:rFonts w:ascii="Times New Roman" w:eastAsia="Times New Roman" w:hAnsi="Times New Roman" w:cs="Times New Roman"/>
          <w:sz w:val="24"/>
          <w:szCs w:val="24"/>
          <w:lang w:eastAsia="ru-RU"/>
        </w:rPr>
        <w:t>)=</w:t>
      </w:r>
      <w:r w:rsidRPr="000524D3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C</w:t>
      </w:r>
      <w:r w:rsidRPr="009B456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9B4562">
        <w:rPr>
          <w:rFonts w:ascii="Cambria Math" w:eastAsia="Times New Roman" w:hAnsi="Cambria Math" w:cs="Cambria Math"/>
          <w:sz w:val="24"/>
          <w:szCs w:val="24"/>
          <w:lang w:eastAsia="ru-RU"/>
        </w:rPr>
        <w:t>⋅</w:t>
      </w:r>
      <w:r w:rsidR="000524D3" w:rsidRPr="000524D3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t</w:t>
      </w:r>
      <w:r w:rsidR="000524D3" w:rsidRPr="000524D3"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 w:eastAsia="ru-RU"/>
        </w:rPr>
        <w:t>k</w:t>
      </w:r>
    </w:p>
    <w:p w:rsidR="00BB19C5" w:rsidRPr="00BB19C5" w:rsidRDefault="001F7233" w:rsidP="00BB1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0" style="width:0;height:1.5pt" o:hralign="center" o:hrstd="t" o:hr="t" fillcolor="#a0a0a0" stroked="f"/>
        </w:pict>
      </w:r>
    </w:p>
    <w:p w:rsidR="00BB19C5" w:rsidRPr="00BB19C5" w:rsidRDefault="00BB19C5" w:rsidP="00BB1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Температура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тіла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людини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ісля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введення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жарознижуючого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препарату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змінюється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відповідно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рівняння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Ньютона: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dT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dt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=-k(T-</m:t>
        </m:r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нав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)</m:t>
        </m:r>
      </m:oMath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де </w:t>
      </w:r>
      <w:r w:rsidR="008E4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</w:t>
      </w:r>
      <w:proofErr w:type="spellStart"/>
      <w:r w:rsidR="008E41D0" w:rsidRPr="008E41D0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uk-UA" w:eastAsia="ru-RU"/>
        </w:rPr>
        <w:t>нав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E41D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– </w:t>
      </w:r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температура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навколишнього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середовища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Як буде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змінюватися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температура </w:t>
      </w:r>
      <w:proofErr w:type="spellStart"/>
      <w:proofErr w:type="gram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тіла</w:t>
      </w:r>
      <w:proofErr w:type="spellEnd"/>
      <w:proofErr w:type="gram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часом?</w:t>
      </w:r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Лінійно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зменшуватиметься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Експоненційно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спадатиме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gramStart"/>
      <w:r w:rsidR="008E41D0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spellStart"/>
      <w:proofErr w:type="gramEnd"/>
      <w:r w:rsidR="008E41D0" w:rsidRPr="008E41D0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нав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Зростатиме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потім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спадатиме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Не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змінюватиметься</w:t>
      </w:r>
      <w:proofErr w:type="spellEnd"/>
    </w:p>
    <w:p w:rsidR="00BB19C5" w:rsidRPr="00BB19C5" w:rsidRDefault="001F7233" w:rsidP="00BB1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BB19C5" w:rsidRPr="00BB19C5" w:rsidRDefault="00BB19C5" w:rsidP="00BB1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Якщо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іст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бактерій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рані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описується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рівнянням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dN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dt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=rN(1-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K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)</m:t>
        </m:r>
      </m:oMath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то який процес описує це рівняння?</w:t>
      </w:r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Лінійний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Експоненційний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ріст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Обмежений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логістичний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ріст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Гармонічні</w:t>
      </w:r>
      <w:proofErr w:type="spellEnd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коливання</w:t>
      </w:r>
      <w:proofErr w:type="spellEnd"/>
    </w:p>
    <w:p w:rsidR="00BB19C5" w:rsidRPr="00BB19C5" w:rsidRDefault="001F7233" w:rsidP="00BB1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BB19C5" w:rsidRPr="00BB19C5" w:rsidRDefault="00BB19C5" w:rsidP="00BB1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Ліки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вводяться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внутрішньовенно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і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їхня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концентрація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крові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змінюється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згідно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івнянням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dC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dt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=-kC+I</m:t>
        </m:r>
      </m:oMath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де </w:t>
      </w:r>
      <w:r w:rsidR="008E41D0" w:rsidRPr="008E41D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I</w:t>
      </w:r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швидкість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введення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Який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стаціонарний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івень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концентрації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встановиться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крові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якщо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інфузія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триватиме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достатньо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довго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19C5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 xml:space="preserve">A)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pl-PL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pl-PL" w:eastAsia="ru-RU"/>
              </w:rPr>
              <m:t>I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pl-PL" w:eastAsia="ru-RU"/>
              </w:rPr>
              <m:t>k</m:t>
            </m:r>
          </m:den>
        </m:f>
      </m:oMath>
      <w:r w:rsidRPr="00BB19C5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br/>
        <w:t xml:space="preserve">B) </w:t>
      </w:r>
      <w:r w:rsidR="008E41D0" w:rsidRPr="008E41D0">
        <w:rPr>
          <w:rFonts w:ascii="Times New Roman" w:eastAsia="Times New Roman" w:hAnsi="Times New Roman" w:cs="Times New Roman"/>
          <w:i/>
          <w:sz w:val="24"/>
          <w:szCs w:val="24"/>
          <w:lang w:val="pl-PL" w:eastAsia="ru-RU"/>
        </w:rPr>
        <w:t>Ik</w:t>
      </w:r>
      <w:r w:rsidRPr="00BB19C5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br/>
        <w:t xml:space="preserve">C) </w:t>
      </w:r>
      <w:r w:rsidR="008E41D0" w:rsidRPr="008E41D0">
        <w:rPr>
          <w:rFonts w:ascii="Times New Roman" w:eastAsia="Times New Roman" w:hAnsi="Times New Roman" w:cs="Times New Roman"/>
          <w:i/>
          <w:sz w:val="24"/>
          <w:szCs w:val="24"/>
          <w:lang w:val="pl-PL" w:eastAsia="ru-RU"/>
        </w:rPr>
        <w:t>I+k</w:t>
      </w:r>
      <w:r w:rsidRPr="00BB19C5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br/>
        <w:t>D) 0</w:t>
      </w:r>
    </w:p>
    <w:p w:rsidR="00BB19C5" w:rsidRPr="00BB19C5" w:rsidRDefault="001F7233" w:rsidP="00BB1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BB19C5" w:rsidRPr="00BB19C5" w:rsidRDefault="00BB19C5" w:rsidP="00BB1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Якщо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температура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пацієнта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E4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</w:t>
      </w:r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ісля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прийому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ліків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змінюється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згідно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рівнянням</w:t>
      </w:r>
      <w:proofErr w:type="spellEnd"/>
      <w:r w:rsidR="008E41D0" w:rsidRPr="008E4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dT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dt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=-0.1(T-36)</m:t>
        </m:r>
      </m:oMath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яка буде температура пацієнта через тривалий час?</w:t>
      </w:r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0°C</w:t>
      </w:r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36°C</w:t>
      </w:r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37°C</w:t>
      </w:r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40°C</w:t>
      </w:r>
    </w:p>
    <w:p w:rsidR="00BB19C5" w:rsidRPr="00BB19C5" w:rsidRDefault="001F7233" w:rsidP="00BB1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BB19C5" w:rsidRPr="00BB19C5" w:rsidRDefault="00BB19C5" w:rsidP="00BB1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Яке з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рівнянь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може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описувати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зміни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кількості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вірусів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крові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ією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імунної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відповіді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dV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dt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=kV</m:t>
        </m:r>
      </m:oMath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dV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dt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=-aV</m:t>
        </m:r>
      </m:oMath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dV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dt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=bV-c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V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</m:oMath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Усі наведені</w:t>
      </w:r>
    </w:p>
    <w:p w:rsidR="00BB19C5" w:rsidRPr="00BB19C5" w:rsidRDefault="001F7233" w:rsidP="00BB1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5" style="width:0;height:1.5pt" o:hralign="center" o:hrstd="t" o:hr="t" fillcolor="#a0a0a0" stroked="f"/>
        </w:pict>
      </w:r>
    </w:p>
    <w:p w:rsidR="00BB19C5" w:rsidRPr="00BB19C5" w:rsidRDefault="00BB19C5" w:rsidP="00BB19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BB19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Ключі</w:t>
      </w:r>
      <w:proofErr w:type="spellEnd"/>
      <w:r w:rsidRPr="00BB19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BB19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</w:t>
      </w:r>
      <w:proofErr w:type="gramEnd"/>
      <w:r w:rsidRPr="00BB19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тесту</w:t>
      </w:r>
    </w:p>
    <w:p w:rsidR="00BB19C5" w:rsidRPr="00BB19C5" w:rsidRDefault="00BB19C5" w:rsidP="00BB1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B</w:t>
      </w:r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– B</w:t>
      </w:r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– B</w:t>
      </w:r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– A</w:t>
      </w:r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 – B</w:t>
      </w:r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 – B</w:t>
      </w:r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 – C</w:t>
      </w:r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 – A</w:t>
      </w:r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– B</w:t>
      </w:r>
      <w:r w:rsidRPr="00BB1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 – D</w:t>
      </w:r>
    </w:p>
    <w:p w:rsidR="00BB19C5" w:rsidRPr="00BB19C5" w:rsidRDefault="001F7233" w:rsidP="00BB1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351723" w:rsidRDefault="00351723"/>
    <w:sectPr w:rsidR="00351723" w:rsidSect="0081059B">
      <w:headerReference w:type="default" r:id="rId7"/>
      <w:headerReference w:type="first" r:id="rId8"/>
      <w:pgSz w:w="11906" w:h="16838"/>
      <w:pgMar w:top="1134" w:right="850" w:bottom="1134" w:left="1701" w:header="708" w:footer="708" w:gutter="0"/>
      <w:pgNumType w:start="7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233" w:rsidRDefault="001F7233" w:rsidP="00263053">
      <w:pPr>
        <w:spacing w:after="0" w:line="240" w:lineRule="auto"/>
      </w:pPr>
      <w:r>
        <w:separator/>
      </w:r>
    </w:p>
  </w:endnote>
  <w:endnote w:type="continuationSeparator" w:id="0">
    <w:p w:rsidR="001F7233" w:rsidRDefault="001F7233" w:rsidP="00263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233" w:rsidRDefault="001F7233" w:rsidP="00263053">
      <w:pPr>
        <w:spacing w:after="0" w:line="240" w:lineRule="auto"/>
      </w:pPr>
      <w:r>
        <w:separator/>
      </w:r>
    </w:p>
  </w:footnote>
  <w:footnote w:type="continuationSeparator" w:id="0">
    <w:p w:rsidR="001F7233" w:rsidRDefault="001F7233" w:rsidP="00263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1068927854"/>
      <w:docPartObj>
        <w:docPartGallery w:val="Page Numbers (Top of Page)"/>
        <w:docPartUnique/>
      </w:docPartObj>
    </w:sdtPr>
    <w:sdtEndPr/>
    <w:sdtContent>
      <w:p w:rsidR="009B4562" w:rsidRDefault="009B4562">
        <w:pPr>
          <w:pStyle w:val="a8"/>
          <w:jc w:val="right"/>
          <w:rPr>
            <w:rFonts w:ascii="Times New Roman" w:hAnsi="Times New Roman" w:cs="Times New Roman"/>
            <w:sz w:val="24"/>
          </w:rPr>
        </w:pPr>
        <w:r w:rsidRPr="009B4562">
          <w:rPr>
            <w:rFonts w:ascii="Times New Roman" w:hAnsi="Times New Roman" w:cs="Times New Roman"/>
            <w:sz w:val="24"/>
          </w:rPr>
          <w:fldChar w:fldCharType="begin"/>
        </w:r>
        <w:r w:rsidRPr="009B4562">
          <w:rPr>
            <w:rFonts w:ascii="Times New Roman" w:hAnsi="Times New Roman" w:cs="Times New Roman"/>
            <w:sz w:val="24"/>
          </w:rPr>
          <w:instrText>PAGE   \* MERGEFORMAT</w:instrText>
        </w:r>
        <w:r w:rsidRPr="009B4562">
          <w:rPr>
            <w:rFonts w:ascii="Times New Roman" w:hAnsi="Times New Roman" w:cs="Times New Roman"/>
            <w:sz w:val="24"/>
          </w:rPr>
          <w:fldChar w:fldCharType="separate"/>
        </w:r>
        <w:r w:rsidR="0081059B">
          <w:rPr>
            <w:rFonts w:ascii="Times New Roman" w:hAnsi="Times New Roman" w:cs="Times New Roman"/>
            <w:noProof/>
            <w:sz w:val="24"/>
          </w:rPr>
          <w:t>79</w:t>
        </w:r>
        <w:r w:rsidRPr="009B4562">
          <w:rPr>
            <w:rFonts w:ascii="Times New Roman" w:hAnsi="Times New Roman" w:cs="Times New Roman"/>
            <w:sz w:val="24"/>
          </w:rPr>
          <w:fldChar w:fldCharType="end"/>
        </w:r>
      </w:p>
      <w:p w:rsidR="009B4562" w:rsidRPr="009B4562" w:rsidRDefault="00E25ED4" w:rsidP="009B4562">
        <w:pPr>
          <w:pStyle w:val="a8"/>
          <w:jc w:val="right"/>
          <w:rPr>
            <w:rFonts w:ascii="Times New Roman" w:hAnsi="Times New Roman" w:cs="Times New Roman"/>
            <w:sz w:val="28"/>
            <w:lang w:val="uk-UA"/>
          </w:rPr>
        </w:pPr>
        <w:r>
          <w:rPr>
            <w:rFonts w:ascii="Times New Roman" w:hAnsi="Times New Roman" w:cs="Times New Roman"/>
            <w:sz w:val="28"/>
            <w:lang w:val="uk-UA"/>
          </w:rPr>
          <w:t>П</w:t>
        </w:r>
        <w:r w:rsidR="009B4562">
          <w:rPr>
            <w:rFonts w:ascii="Times New Roman" w:hAnsi="Times New Roman" w:cs="Times New Roman"/>
            <w:sz w:val="28"/>
            <w:lang w:val="uk-UA"/>
          </w:rPr>
          <w:t>родовження Додатку</w:t>
        </w:r>
        <w:r w:rsidR="009B4562" w:rsidRPr="00263053">
          <w:rPr>
            <w:rFonts w:ascii="Times New Roman" w:hAnsi="Times New Roman" w:cs="Times New Roman"/>
            <w:sz w:val="28"/>
            <w:lang w:val="uk-UA"/>
          </w:rPr>
          <w:t xml:space="preserve"> Б</w:t>
        </w:r>
      </w:p>
    </w:sdtContent>
  </w:sdt>
  <w:p w:rsidR="00263053" w:rsidRPr="009B4562" w:rsidRDefault="00263053" w:rsidP="009B4562">
    <w:pPr>
      <w:pStyle w:val="a8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470015747"/>
      <w:docPartObj>
        <w:docPartGallery w:val="Page Numbers (Top of Page)"/>
        <w:docPartUnique/>
      </w:docPartObj>
    </w:sdtPr>
    <w:sdtEndPr/>
    <w:sdtContent>
      <w:p w:rsidR="009B4562" w:rsidRPr="009B4562" w:rsidRDefault="009B4562">
        <w:pPr>
          <w:pStyle w:val="a8"/>
          <w:jc w:val="right"/>
          <w:rPr>
            <w:rFonts w:ascii="Times New Roman" w:hAnsi="Times New Roman" w:cs="Times New Roman"/>
            <w:sz w:val="24"/>
          </w:rPr>
        </w:pPr>
        <w:r w:rsidRPr="009B4562">
          <w:rPr>
            <w:rFonts w:ascii="Times New Roman" w:hAnsi="Times New Roman" w:cs="Times New Roman"/>
            <w:sz w:val="24"/>
          </w:rPr>
          <w:fldChar w:fldCharType="begin"/>
        </w:r>
        <w:r w:rsidRPr="009B4562">
          <w:rPr>
            <w:rFonts w:ascii="Times New Roman" w:hAnsi="Times New Roman" w:cs="Times New Roman"/>
            <w:sz w:val="24"/>
          </w:rPr>
          <w:instrText>PAGE   \* MERGEFORMAT</w:instrText>
        </w:r>
        <w:r w:rsidRPr="009B4562">
          <w:rPr>
            <w:rFonts w:ascii="Times New Roman" w:hAnsi="Times New Roman" w:cs="Times New Roman"/>
            <w:sz w:val="24"/>
          </w:rPr>
          <w:fldChar w:fldCharType="separate"/>
        </w:r>
        <w:r w:rsidR="0081059B">
          <w:rPr>
            <w:rFonts w:ascii="Times New Roman" w:hAnsi="Times New Roman" w:cs="Times New Roman"/>
            <w:noProof/>
            <w:sz w:val="24"/>
          </w:rPr>
          <w:t>77</w:t>
        </w:r>
        <w:r w:rsidRPr="009B456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3053" w:rsidRPr="00E25ED4" w:rsidRDefault="009B4562" w:rsidP="00263053">
    <w:pPr>
      <w:pStyle w:val="a8"/>
      <w:jc w:val="right"/>
      <w:rPr>
        <w:rFonts w:ascii="Times New Roman" w:hAnsi="Times New Roman" w:cs="Times New Roman"/>
        <w:sz w:val="28"/>
        <w:lang w:val="uk-UA"/>
      </w:rPr>
    </w:pPr>
    <w:r w:rsidRPr="00E25ED4">
      <w:rPr>
        <w:rFonts w:ascii="Times New Roman" w:hAnsi="Times New Roman" w:cs="Times New Roman"/>
        <w:sz w:val="28"/>
        <w:lang w:val="uk-UA"/>
      </w:rPr>
      <w:t>Додаток 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C5"/>
    <w:rsid w:val="000524D3"/>
    <w:rsid w:val="001F7233"/>
    <w:rsid w:val="00263053"/>
    <w:rsid w:val="00351723"/>
    <w:rsid w:val="003B1219"/>
    <w:rsid w:val="005D5585"/>
    <w:rsid w:val="00651580"/>
    <w:rsid w:val="0081059B"/>
    <w:rsid w:val="008B7052"/>
    <w:rsid w:val="008E41D0"/>
    <w:rsid w:val="009B4562"/>
    <w:rsid w:val="00BB19C5"/>
    <w:rsid w:val="00E2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B19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B19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19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B19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B1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19C5"/>
    <w:rPr>
      <w:b/>
      <w:bCs/>
    </w:rPr>
  </w:style>
  <w:style w:type="character" w:customStyle="1" w:styleId="katex-mathml">
    <w:name w:val="katex-mathml"/>
    <w:basedOn w:val="a0"/>
    <w:rsid w:val="00BB19C5"/>
  </w:style>
  <w:style w:type="character" w:customStyle="1" w:styleId="mord">
    <w:name w:val="mord"/>
    <w:basedOn w:val="a0"/>
    <w:rsid w:val="00BB19C5"/>
  </w:style>
  <w:style w:type="character" w:customStyle="1" w:styleId="mbin">
    <w:name w:val="mbin"/>
    <w:basedOn w:val="a0"/>
    <w:rsid w:val="00BB19C5"/>
  </w:style>
  <w:style w:type="character" w:customStyle="1" w:styleId="mrel">
    <w:name w:val="mrel"/>
    <w:basedOn w:val="a0"/>
    <w:rsid w:val="00BB19C5"/>
  </w:style>
  <w:style w:type="character" w:customStyle="1" w:styleId="mopen">
    <w:name w:val="mopen"/>
    <w:basedOn w:val="a0"/>
    <w:rsid w:val="00BB19C5"/>
  </w:style>
  <w:style w:type="character" w:customStyle="1" w:styleId="mclose">
    <w:name w:val="mclose"/>
    <w:basedOn w:val="a0"/>
    <w:rsid w:val="00BB19C5"/>
  </w:style>
  <w:style w:type="character" w:customStyle="1" w:styleId="vlist-s">
    <w:name w:val="vlist-s"/>
    <w:basedOn w:val="a0"/>
    <w:rsid w:val="00BB19C5"/>
  </w:style>
  <w:style w:type="character" w:styleId="a5">
    <w:name w:val="Placeholder Text"/>
    <w:basedOn w:val="a0"/>
    <w:uiPriority w:val="99"/>
    <w:semiHidden/>
    <w:rsid w:val="008E41D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E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1D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63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3053"/>
  </w:style>
  <w:style w:type="paragraph" w:styleId="aa">
    <w:name w:val="footer"/>
    <w:basedOn w:val="a"/>
    <w:link w:val="ab"/>
    <w:uiPriority w:val="99"/>
    <w:unhideWhenUsed/>
    <w:rsid w:val="00263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30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B19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B19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19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B19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B1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19C5"/>
    <w:rPr>
      <w:b/>
      <w:bCs/>
    </w:rPr>
  </w:style>
  <w:style w:type="character" w:customStyle="1" w:styleId="katex-mathml">
    <w:name w:val="katex-mathml"/>
    <w:basedOn w:val="a0"/>
    <w:rsid w:val="00BB19C5"/>
  </w:style>
  <w:style w:type="character" w:customStyle="1" w:styleId="mord">
    <w:name w:val="mord"/>
    <w:basedOn w:val="a0"/>
    <w:rsid w:val="00BB19C5"/>
  </w:style>
  <w:style w:type="character" w:customStyle="1" w:styleId="mbin">
    <w:name w:val="mbin"/>
    <w:basedOn w:val="a0"/>
    <w:rsid w:val="00BB19C5"/>
  </w:style>
  <w:style w:type="character" w:customStyle="1" w:styleId="mrel">
    <w:name w:val="mrel"/>
    <w:basedOn w:val="a0"/>
    <w:rsid w:val="00BB19C5"/>
  </w:style>
  <w:style w:type="character" w:customStyle="1" w:styleId="mopen">
    <w:name w:val="mopen"/>
    <w:basedOn w:val="a0"/>
    <w:rsid w:val="00BB19C5"/>
  </w:style>
  <w:style w:type="character" w:customStyle="1" w:styleId="mclose">
    <w:name w:val="mclose"/>
    <w:basedOn w:val="a0"/>
    <w:rsid w:val="00BB19C5"/>
  </w:style>
  <w:style w:type="character" w:customStyle="1" w:styleId="vlist-s">
    <w:name w:val="vlist-s"/>
    <w:basedOn w:val="a0"/>
    <w:rsid w:val="00BB19C5"/>
  </w:style>
  <w:style w:type="character" w:styleId="a5">
    <w:name w:val="Placeholder Text"/>
    <w:basedOn w:val="a0"/>
    <w:uiPriority w:val="99"/>
    <w:semiHidden/>
    <w:rsid w:val="008E41D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E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1D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63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3053"/>
  </w:style>
  <w:style w:type="paragraph" w:styleId="aa">
    <w:name w:val="footer"/>
    <w:basedOn w:val="a"/>
    <w:link w:val="ab"/>
    <w:uiPriority w:val="99"/>
    <w:unhideWhenUsed/>
    <w:rsid w:val="00263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3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2025-02-27T13:17:00Z</dcterms:created>
  <dcterms:modified xsi:type="dcterms:W3CDTF">2025-12-17T16:45:00Z</dcterms:modified>
</cp:coreProperties>
</file>