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E9FB" w14:textId="77777777" w:rsidR="00035049" w:rsidRDefault="00035049" w:rsidP="0012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2D2200" w14:textId="77777777" w:rsidR="00035049" w:rsidRPr="00121263" w:rsidRDefault="00035049" w:rsidP="001212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Анотація</w:t>
      </w:r>
    </w:p>
    <w:p w14:paraId="1F128797" w14:textId="2F28DE5A" w:rsidR="00121263" w:rsidRPr="00121263" w:rsidRDefault="00035049" w:rsidP="00121263">
      <w:pPr>
        <w:tabs>
          <w:tab w:val="left" w:pos="9214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Врублевський С.Н. </w:t>
      </w:r>
      <w:r w:rsidRPr="00121263">
        <w:rPr>
          <w:rFonts w:ascii="Times New Roman" w:hAnsi="Times New Roman" w:cs="Times New Roman"/>
          <w:sz w:val="28"/>
          <w:szCs w:val="28"/>
          <w:lang w:val="uk-UA"/>
        </w:rPr>
        <w:t>Розвиток гнучкості у школярів засобами йоги</w:t>
      </w:r>
      <w:r w:rsidR="00121263" w:rsidRPr="001212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21263" w:rsidRPr="0012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21263" w:rsidRPr="00121263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Кваліфікаційна робота на здобуття освітнього ступеня «магістр» зі спеціальності 014 Середня освіта (фізична культура і фітнес). ТНПУ ім. В. Гнатюка. Тернопіль, 2025. </w:t>
      </w:r>
      <w:r w:rsidR="004C0BE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21263" w:rsidRPr="00121263">
        <w:rPr>
          <w:rFonts w:ascii="Times New Roman" w:hAnsi="Times New Roman" w:cs="Times New Roman"/>
          <w:sz w:val="28"/>
          <w:szCs w:val="28"/>
          <w:lang w:val="uk-UA"/>
        </w:rPr>
        <w:t>4 с.</w:t>
      </w:r>
    </w:p>
    <w:p w14:paraId="5E44158B" w14:textId="195DBA3A" w:rsidR="00035049" w:rsidRPr="00121263" w:rsidRDefault="00035049" w:rsidP="0012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263">
        <w:rPr>
          <w:rFonts w:ascii="Times New Roman" w:hAnsi="Times New Roman" w:cs="Times New Roman"/>
          <w:sz w:val="28"/>
          <w:szCs w:val="28"/>
          <w:lang w:val="uk-UA"/>
        </w:rPr>
        <w:t>Магістерську роботу присвячено обґрунтуванню та експериментальній перевірці застосування комплексу вправ йоги для розвитку гнучкості учнів 12–13 років у шкільних умовах. Дослідження виконано у квазіекспериментальному дизайні «контрольна група — до/після» без рандомізації на базі Тернопільської ЗОШ № 28. У педагогічному експерименті брали участь учні двох 7-х класів: експериментальна група 7-В (n=30) та контрольна група 7-Б (n=27). Програма тривала 6 тижнів і передбачала домашнє виконання короткого комплексу з п’яти асан (поза трикутника, поза воїна, поза стільця з обертом, нахил стоячи з широко розведеними ногами, поза собаки мордою вниз). Оцінювання гнучкості здійснювали польовим тестом «нахил тулуба вперед стоячи». Для обробки даних застосовано описову статистику, парні t-тести та міжгрупове порівняння приростів із використанням Welch t-тесту та оцінюванням розмірів ефекту.</w:t>
      </w:r>
    </w:p>
    <w:p w14:paraId="6910DD0C" w14:textId="066C5A34" w:rsidR="00035049" w:rsidRPr="00121263" w:rsidRDefault="00035049" w:rsidP="0012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263">
        <w:rPr>
          <w:rFonts w:ascii="Times New Roman" w:hAnsi="Times New Roman" w:cs="Times New Roman"/>
          <w:sz w:val="28"/>
          <w:szCs w:val="28"/>
          <w:lang w:val="uk-UA"/>
        </w:rPr>
        <w:t>Отримані результати інтерпретовано з урахуванням обмежень польового дослідження (пропуски протоколів, контроль домашнього виконання, варіативність індивідуальних змін і вимірювань). Практичне значення роботи полягає у запропонованому короткому комплексі вправ та рекомендаціях для вчителів фізичної культури щодо безпечного розвитку гнучкості й стандартизації тестування.</w:t>
      </w:r>
    </w:p>
    <w:p w14:paraId="55AF39DF" w14:textId="6E5CA0CC" w:rsidR="00035049" w:rsidRPr="00121263" w:rsidRDefault="00035049" w:rsidP="0012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Ключові слова</w:t>
      </w:r>
      <w:r w:rsidRPr="00121263">
        <w:rPr>
          <w:rFonts w:ascii="Times New Roman" w:hAnsi="Times New Roman" w:cs="Times New Roman"/>
          <w:sz w:val="28"/>
          <w:szCs w:val="28"/>
          <w:lang w:val="uk-UA"/>
        </w:rPr>
        <w:t>: гнучкість, школярі 12–13 років, фізичне виховання, йога, нахил тулуба вперед стоячи, педагогічний експеримент.</w:t>
      </w:r>
    </w:p>
    <w:p w14:paraId="78E5E092" w14:textId="77777777" w:rsidR="00D34010" w:rsidRDefault="00D34010" w:rsidP="0012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29CE8B" w14:textId="77777777" w:rsidR="00D34010" w:rsidRPr="00121263" w:rsidRDefault="00D34010" w:rsidP="001212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21263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</w:t>
      </w:r>
    </w:p>
    <w:p w14:paraId="1DD3A9A8" w14:textId="2DCD249F" w:rsidR="00121263" w:rsidRPr="00121263" w:rsidRDefault="00D34010" w:rsidP="0012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12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Vrublevskyi S. N. </w:t>
      </w:r>
      <w:r w:rsidRPr="00121263">
        <w:rPr>
          <w:rFonts w:ascii="Times New Roman" w:hAnsi="Times New Roman" w:cs="Times New Roman"/>
          <w:sz w:val="28"/>
          <w:szCs w:val="28"/>
          <w:lang w:val="en-US"/>
        </w:rPr>
        <w:t>Developing Flexibility in Schoolchildren Through Yoga</w:t>
      </w:r>
      <w:r w:rsidR="00121263" w:rsidRPr="0012126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21263" w:rsidRPr="001212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21263" w:rsidRPr="00121263">
        <w:rPr>
          <w:rFonts w:ascii="Times New Roman" w:hAnsi="Times New Roman" w:cs="Times New Roman"/>
          <w:sz w:val="28"/>
          <w:szCs w:val="28"/>
          <w:lang w:val="en-US"/>
        </w:rPr>
        <w:t xml:space="preserve">Qualification work for obtaining the degree of "Мaster" in the specialty 014 Secondary education (physical education and fitness). TNPU named after V. Hnatyuk. Ternopil, 2025. </w:t>
      </w:r>
      <w:r w:rsidR="004C0BE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21263" w:rsidRPr="00121263">
        <w:rPr>
          <w:rFonts w:ascii="Times New Roman" w:hAnsi="Times New Roman" w:cs="Times New Roman"/>
          <w:sz w:val="28"/>
          <w:szCs w:val="28"/>
          <w:lang w:val="en-US"/>
        </w:rPr>
        <w:t>4 p.</w:t>
      </w:r>
    </w:p>
    <w:p w14:paraId="3C417A3D" w14:textId="6ABC46CE" w:rsidR="00D34010" w:rsidRPr="00121263" w:rsidRDefault="00D34010" w:rsidP="0012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1263">
        <w:rPr>
          <w:rFonts w:ascii="Times New Roman" w:hAnsi="Times New Roman" w:cs="Times New Roman"/>
          <w:sz w:val="28"/>
          <w:szCs w:val="28"/>
          <w:lang w:val="en-US"/>
        </w:rPr>
        <w:t>This master’s thesis is devoted to the rationale and experimental evaluation of using a set of yoga exercises to develop flexibility in 12–13-year-old students in a school setting. The study employed a quasi-experimental “control group—pre/post” design without randomization and was conducted at Ternopil Secondary School No. 28. The pedagogical experiment involved students from two 7th-grade classes: the experimental group 7-V (n=30) and the control group 7-B (n=27). The program lasted six weeks and included home practice of a short sequence of five asanas (Triangle Pose, Warrior Pose, Revolved Chair Pose, Wide-Legged Standing Forward Bend, and Downward-Facing Dog Pose). Flexibility was assessed using the field test “standing trunk forward bend.” Data analysis included descriptive statistics, paired t-tests, and between-group comparisons of gains using Welch’s t-test, along with effect size estimation.</w:t>
      </w:r>
    </w:p>
    <w:p w14:paraId="61A36865" w14:textId="05CD30D2" w:rsidR="00D34010" w:rsidRPr="00121263" w:rsidRDefault="00D34010" w:rsidP="0012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1263">
        <w:rPr>
          <w:rFonts w:ascii="Times New Roman" w:hAnsi="Times New Roman" w:cs="Times New Roman"/>
          <w:sz w:val="28"/>
          <w:szCs w:val="28"/>
          <w:lang w:val="en-US"/>
        </w:rPr>
        <w:t>The practical value of the thesis lies in the proposed short exercise sequence and recommendations for physical education teachers regarding safe flexibility development and standardized testing procedures.</w:t>
      </w:r>
    </w:p>
    <w:p w14:paraId="673B56E3" w14:textId="54E8DA8F" w:rsidR="00D34010" w:rsidRPr="00121263" w:rsidRDefault="00D34010" w:rsidP="00121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126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Keywords</w:t>
      </w:r>
      <w:r w:rsidRPr="00121263">
        <w:rPr>
          <w:rFonts w:ascii="Times New Roman" w:hAnsi="Times New Roman" w:cs="Times New Roman"/>
          <w:sz w:val="28"/>
          <w:szCs w:val="28"/>
          <w:lang w:val="en-US"/>
        </w:rPr>
        <w:t>: flexibility, 12–13-year-old schoolchildren, physical education, yoga, standing trunk forward bend, pedagogical experiment.</w:t>
      </w:r>
    </w:p>
    <w:sectPr w:rsidR="00D34010" w:rsidRPr="00121263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49"/>
    <w:rsid w:val="00035049"/>
    <w:rsid w:val="00121263"/>
    <w:rsid w:val="00273CBC"/>
    <w:rsid w:val="002A507C"/>
    <w:rsid w:val="004C0BE5"/>
    <w:rsid w:val="00D34010"/>
    <w:rsid w:val="00F9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2590"/>
  <w15:chartTrackingRefBased/>
  <w15:docId w15:val="{131D8AF5-FD15-4E36-B5E8-987AF4C2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5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5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50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50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50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50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50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50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5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5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5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50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50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50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5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50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5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Врублевський Станіслав Натанович</dc:creator>
  <cp:keywords/>
  <dc:description/>
  <cp:lastModifiedBy>Ohnystyi Andrii Volodymyrovych</cp:lastModifiedBy>
  <cp:revision>4</cp:revision>
  <dcterms:created xsi:type="dcterms:W3CDTF">2025-12-19T16:32:00Z</dcterms:created>
  <dcterms:modified xsi:type="dcterms:W3CDTF">2025-12-26T16:54:00Z</dcterms:modified>
</cp:coreProperties>
</file>