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2782" w:rsidRPr="00162782" w:rsidRDefault="00162782" w:rsidP="00466A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62782">
        <w:rPr>
          <w:rFonts w:ascii="Times New Roman" w:hAnsi="Times New Roman"/>
          <w:b/>
          <w:sz w:val="28"/>
          <w:szCs w:val="28"/>
          <w:lang w:val="uk-UA" w:eastAsia="ru-RU"/>
        </w:rPr>
        <w:t>АНОТАЦІЯ</w:t>
      </w:r>
    </w:p>
    <w:p w:rsidR="00162782" w:rsidRPr="00162782" w:rsidRDefault="00162782" w:rsidP="00466AB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6278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Костюк В. С.</w:t>
      </w:r>
      <w:r w:rsidRPr="00162782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 </w:t>
      </w:r>
      <w:r w:rsidRPr="0016278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ПРОФІЛАКТИКА НОМОФОБІЇ В ПІДЛІТКОВОМУ СЕРЕДОВИЩІ.</w:t>
      </w:r>
      <w:r w:rsidRPr="001627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62782">
        <w:rPr>
          <w:rFonts w:ascii="Times New Roman" w:hAnsi="Times New Roman"/>
          <w:sz w:val="28"/>
          <w:szCs w:val="28"/>
          <w:lang w:val="uk-UA" w:eastAsia="uk-UA"/>
        </w:rPr>
        <w:t>Віталій Сергійович Костюк,</w:t>
      </w:r>
      <w:r w:rsidRPr="001627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Тернопільський педагогічний університет імені Володимира Гнатюка, факультет педагогіки і психології, кафедра соціальної роботи та соціальної педагогіки; науковий керівник Сорока О. В. – Тернопіль, 2025. – </w:t>
      </w:r>
      <w:r w:rsidR="0082668B">
        <w:rPr>
          <w:rFonts w:ascii="Times New Roman" w:eastAsia="Times New Roman" w:hAnsi="Times New Roman"/>
          <w:sz w:val="28"/>
          <w:szCs w:val="28"/>
          <w:lang w:val="uk-UA" w:eastAsia="ru-RU"/>
        </w:rPr>
        <w:t>81</w:t>
      </w:r>
      <w:r w:rsidRPr="001627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с.</w:t>
      </w:r>
    </w:p>
    <w:p w:rsidR="00162782" w:rsidRPr="00162782" w:rsidRDefault="00162782" w:rsidP="00466A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62782">
        <w:rPr>
          <w:rFonts w:ascii="Times New Roman" w:hAnsi="Times New Roman"/>
          <w:sz w:val="28"/>
          <w:szCs w:val="28"/>
          <w:lang w:val="uk-UA" w:eastAsia="ru-RU"/>
        </w:rPr>
        <w:t xml:space="preserve">Досліджувалася проблема </w:t>
      </w:r>
      <w:r w:rsidRPr="00162782">
        <w:rPr>
          <w:rFonts w:ascii="Times New Roman" w:hAnsi="Times New Roman"/>
          <w:color w:val="000000"/>
          <w:sz w:val="28"/>
          <w:szCs w:val="28"/>
          <w:lang w:val="uk-UA" w:eastAsia="ru-RU"/>
        </w:rPr>
        <w:t>профілактики номофобії в підлітковому середовищі.</w:t>
      </w:r>
    </w:p>
    <w:p w:rsidR="00162782" w:rsidRPr="00162782" w:rsidRDefault="00162782" w:rsidP="00466ABF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2782">
        <w:rPr>
          <w:rFonts w:ascii="Times New Roman" w:hAnsi="Times New Roman"/>
          <w:b/>
          <w:bCs/>
          <w:sz w:val="28"/>
          <w:szCs w:val="28"/>
          <w:lang w:val="uk-UA"/>
        </w:rPr>
        <w:t>Об’єкт дослідження</w:t>
      </w:r>
      <w:r w:rsidRPr="00162782">
        <w:rPr>
          <w:rFonts w:ascii="Times New Roman" w:hAnsi="Times New Roman"/>
          <w:sz w:val="28"/>
          <w:szCs w:val="28"/>
          <w:lang w:val="uk-UA"/>
        </w:rPr>
        <w:t xml:space="preserve"> – профілактика номофобії в підлітковому середовищі.</w:t>
      </w:r>
    </w:p>
    <w:p w:rsidR="00162782" w:rsidRPr="00162782" w:rsidRDefault="00162782" w:rsidP="00466ABF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2782">
        <w:rPr>
          <w:rFonts w:ascii="Times New Roman" w:hAnsi="Times New Roman"/>
          <w:b/>
          <w:bCs/>
          <w:sz w:val="28"/>
          <w:szCs w:val="28"/>
          <w:lang w:val="uk-UA"/>
        </w:rPr>
        <w:t>Предмет дослідження</w:t>
      </w:r>
      <w:r w:rsidRPr="00162782">
        <w:rPr>
          <w:rFonts w:ascii="Times New Roman" w:hAnsi="Times New Roman"/>
          <w:sz w:val="28"/>
          <w:szCs w:val="28"/>
          <w:lang w:val="uk-UA"/>
        </w:rPr>
        <w:t xml:space="preserve"> – практичні механізми профілактики номофобії серед підлітків.</w:t>
      </w:r>
    </w:p>
    <w:p w:rsidR="00162782" w:rsidRPr="00162782" w:rsidRDefault="00162782" w:rsidP="00466ABF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2782">
        <w:rPr>
          <w:rFonts w:ascii="Times New Roman" w:hAnsi="Times New Roman"/>
          <w:b/>
          <w:bCs/>
          <w:sz w:val="28"/>
          <w:szCs w:val="28"/>
          <w:lang w:val="uk-UA"/>
        </w:rPr>
        <w:t>Мета дослідження</w:t>
      </w:r>
      <w:r w:rsidRPr="00162782">
        <w:rPr>
          <w:rFonts w:ascii="Times New Roman" w:hAnsi="Times New Roman"/>
          <w:sz w:val="28"/>
          <w:szCs w:val="28"/>
          <w:lang w:val="uk-UA"/>
        </w:rPr>
        <w:t xml:space="preserve"> – розкрити зміст «номофобії», визначити причини її виникнення у підлітковому віці, розробити механізми профілактики номофобії в підлітковому середовищі засобами тренінгу.</w:t>
      </w:r>
    </w:p>
    <w:p w:rsidR="00162782" w:rsidRPr="00162782" w:rsidRDefault="00162782" w:rsidP="00466AB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62782">
        <w:rPr>
          <w:rFonts w:ascii="Times New Roman" w:eastAsia="Times New Roman" w:hAnsi="Times New Roman"/>
          <w:sz w:val="28"/>
          <w:szCs w:val="28"/>
          <w:lang w:val="uk-UA" w:eastAsia="ru-RU"/>
        </w:rPr>
        <w:t>У роботі розкрито зміст понять «адиктивна поведінка», «залежна поведінка», «номофобія»; охарактеризовано гаджетозалежних підлітків; визначено причини і чинники номофобії; обгрунтовано роль соціального педагога у профілактиці мобільної залежності підлітків; досліджено профілактичну психодраму як форму профілактики нозофобії; розроблено та апробовано тренінги профілактики номофобії для підлітків.</w:t>
      </w:r>
    </w:p>
    <w:p w:rsidR="00162782" w:rsidRPr="00162782" w:rsidRDefault="00162782" w:rsidP="00466AB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6278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Ключові слова: </w:t>
      </w:r>
      <w:r w:rsidRPr="00162782">
        <w:rPr>
          <w:rFonts w:ascii="Times New Roman" w:eastAsia="Times New Roman" w:hAnsi="Times New Roman"/>
          <w:sz w:val="28"/>
          <w:szCs w:val="28"/>
          <w:lang w:val="uk-UA" w:eastAsia="ru-RU"/>
        </w:rPr>
        <w:t>номофобія, адиктивна поведінка, залежна поведінка, гаджетозалежна поведінка,</w:t>
      </w:r>
      <w:r w:rsidRPr="0016278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162782">
        <w:rPr>
          <w:rFonts w:ascii="Times New Roman" w:eastAsia="Times New Roman" w:hAnsi="Times New Roman"/>
          <w:sz w:val="28"/>
          <w:szCs w:val="28"/>
          <w:lang w:val="uk-UA" w:eastAsia="ru-RU"/>
        </w:rPr>
        <w:t>гаджет,</w:t>
      </w:r>
      <w:r w:rsidRPr="0016278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162782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профілактика, підлітки, тренінг, психодрама, профілактична психодрама.</w:t>
      </w:r>
    </w:p>
    <w:p w:rsidR="00162782" w:rsidRPr="00162782" w:rsidRDefault="00162782" w:rsidP="00466AB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62782" w:rsidRPr="00162782" w:rsidRDefault="00162782" w:rsidP="00466AB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162782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ABSTRACT</w:t>
      </w:r>
    </w:p>
    <w:p w:rsidR="00162782" w:rsidRPr="00162782" w:rsidRDefault="00162782" w:rsidP="00466AB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162782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Kostiuk V. S.</w:t>
      </w:r>
      <w:r w:rsidRPr="0016278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162782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PREVENTION OF NOMOPHOBIA IN THE ADOLESCENT ENVIRONMENT.</w:t>
      </w:r>
      <w:r w:rsidRPr="0016278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Vitaliy Serhiyovych Kostyuk, Volodymyr Hnatyuk Ternopil Pedagogical University, Faculty of Pedagogy and Psychology, Department of Social Work and Social Pedagogy; scientific supervisor Soroka O. V. – Ternopil, 2025. – </w:t>
      </w:r>
      <w:r w:rsidR="0082668B">
        <w:rPr>
          <w:rFonts w:ascii="Times New Roman" w:eastAsia="Times New Roman" w:hAnsi="Times New Roman"/>
          <w:sz w:val="28"/>
          <w:szCs w:val="28"/>
          <w:lang w:val="uk-UA" w:eastAsia="ru-RU"/>
        </w:rPr>
        <w:t>81</w:t>
      </w:r>
      <w:r w:rsidRPr="0016278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p.</w:t>
      </w:r>
    </w:p>
    <w:p w:rsidR="00162782" w:rsidRPr="00162782" w:rsidRDefault="00162782" w:rsidP="00466AB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162782">
        <w:rPr>
          <w:rFonts w:ascii="Times New Roman" w:eastAsia="Times New Roman" w:hAnsi="Times New Roman"/>
          <w:sz w:val="28"/>
          <w:szCs w:val="28"/>
          <w:lang w:val="en-US" w:eastAsia="ru-RU"/>
        </w:rPr>
        <w:t>The problem of nomophobia prevention in the adolescent environment was studied.</w:t>
      </w:r>
    </w:p>
    <w:p w:rsidR="00162782" w:rsidRPr="00162782" w:rsidRDefault="00162782" w:rsidP="00466AB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162782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Object of research</w:t>
      </w:r>
      <w:r w:rsidRPr="0016278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– prevention of nomophobia in the adolescent environment.</w:t>
      </w:r>
    </w:p>
    <w:p w:rsidR="00162782" w:rsidRPr="00162782" w:rsidRDefault="00162782" w:rsidP="00466AB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162782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Subject of research</w:t>
      </w:r>
      <w:r w:rsidRPr="0016278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– practical mechanisms for the prevention of nomophobia among adolescents.</w:t>
      </w:r>
    </w:p>
    <w:p w:rsidR="00162782" w:rsidRPr="00162782" w:rsidRDefault="00162782" w:rsidP="00466AB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162782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The purpose of the study</w:t>
      </w:r>
      <w:r w:rsidRPr="0016278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is to reveal the meaning of “nomophobia,” determine the causes of its occurrence in adolescence, and develop mechanisms for the prevention of nomophobia in the adolescent environment through training.</w:t>
      </w:r>
    </w:p>
    <w:p w:rsidR="00162782" w:rsidRPr="00162782" w:rsidRDefault="00162782" w:rsidP="00466AB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16278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work reveals the meaning of the concepts of “addictive behavior,” “dependent behavior,” and “nomophobia”; characterizes gadget-dependent adolescents; identifies the causes and factors of nomophobia; justifies the role of social educators in preventing mobile addiction among adolescents; explores psychodrama as a form of nosophobia prevention; develops and tests nomophobia </w:t>
      </w:r>
      <w:r w:rsidRPr="00162782">
        <w:rPr>
          <w:rFonts w:ascii="Times New Roman" w:eastAsia="Times New Roman" w:hAnsi="Times New Roman"/>
          <w:sz w:val="28"/>
          <w:szCs w:val="28"/>
          <w:lang w:val="en-US" w:eastAsia="ru-RU"/>
        </w:rPr>
        <w:lastRenderedPageBreak/>
        <w:t>prevention training for adolescents.</w:t>
      </w:r>
    </w:p>
    <w:p w:rsidR="0023665D" w:rsidRPr="0023665D" w:rsidRDefault="00162782" w:rsidP="00466ABF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162782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 xml:space="preserve">Keywords: </w:t>
      </w:r>
      <w:bookmarkStart w:id="0" w:name="_GoBack"/>
      <w:r w:rsidRPr="00162782">
        <w:rPr>
          <w:rFonts w:ascii="Times New Roman" w:eastAsia="Times New Roman" w:hAnsi="Times New Roman"/>
          <w:sz w:val="28"/>
          <w:szCs w:val="28"/>
          <w:lang w:val="en-US" w:eastAsia="ru-RU"/>
        </w:rPr>
        <w:t>nomophobia, addictive behavior, dependent behavior, gadget-dependent behavior, gadget, prevention, teenagers, training, psychodrama, preventive psychodrama</w:t>
      </w:r>
      <w:bookmarkEnd w:id="0"/>
      <w:r w:rsidRPr="00162782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:rsidR="0023665D" w:rsidRDefault="0023665D" w:rsidP="00466A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sectPr w:rsidR="0023665D" w:rsidSect="00DA17B7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81603" w:rsidRDefault="00081603" w:rsidP="00DF3A35">
      <w:pPr>
        <w:spacing w:after="0" w:line="240" w:lineRule="auto"/>
      </w:pPr>
      <w:r>
        <w:separator/>
      </w:r>
    </w:p>
  </w:endnote>
  <w:endnote w:type="continuationSeparator" w:id="0">
    <w:p w:rsidR="00081603" w:rsidRDefault="00081603" w:rsidP="00DF3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81603" w:rsidRDefault="00081603" w:rsidP="00DF3A35">
      <w:pPr>
        <w:spacing w:after="0" w:line="240" w:lineRule="auto"/>
      </w:pPr>
      <w:r>
        <w:separator/>
      </w:r>
    </w:p>
  </w:footnote>
  <w:footnote w:type="continuationSeparator" w:id="0">
    <w:p w:rsidR="00081603" w:rsidRDefault="00081603" w:rsidP="00DF3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7819027"/>
      <w:docPartObj>
        <w:docPartGallery w:val="Page Numbers (Top of Page)"/>
        <w:docPartUnique/>
      </w:docPartObj>
    </w:sdtPr>
    <w:sdtEndPr/>
    <w:sdtContent>
      <w:p w:rsidR="001D259B" w:rsidRDefault="001D259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68B">
          <w:rPr>
            <w:noProof/>
          </w:rPr>
          <w:t>2</w:t>
        </w:r>
        <w:r>
          <w:fldChar w:fldCharType="end"/>
        </w:r>
      </w:p>
    </w:sdtContent>
  </w:sdt>
  <w:p w:rsidR="001D259B" w:rsidRDefault="001D259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84D4D"/>
    <w:multiLevelType w:val="hybridMultilevel"/>
    <w:tmpl w:val="99B4FFDA"/>
    <w:lvl w:ilvl="0" w:tplc="F080E1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D24987"/>
    <w:multiLevelType w:val="hybridMultilevel"/>
    <w:tmpl w:val="18327D4A"/>
    <w:lvl w:ilvl="0" w:tplc="F080E1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346A0E"/>
    <w:multiLevelType w:val="hybridMultilevel"/>
    <w:tmpl w:val="F7F06FEE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9206B7"/>
    <w:multiLevelType w:val="hybridMultilevel"/>
    <w:tmpl w:val="9042D036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B34016"/>
    <w:multiLevelType w:val="multilevel"/>
    <w:tmpl w:val="AD10EC5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180D48"/>
    <w:multiLevelType w:val="hybridMultilevel"/>
    <w:tmpl w:val="65143682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EA2A87"/>
    <w:multiLevelType w:val="multilevel"/>
    <w:tmpl w:val="60F6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945E50"/>
    <w:multiLevelType w:val="multilevel"/>
    <w:tmpl w:val="FD4E4A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C129DB"/>
    <w:multiLevelType w:val="multilevel"/>
    <w:tmpl w:val="C2D0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9454B4"/>
    <w:multiLevelType w:val="hybridMultilevel"/>
    <w:tmpl w:val="88AEE1CE"/>
    <w:lvl w:ilvl="0" w:tplc="F080E1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9053CCB"/>
    <w:multiLevelType w:val="multilevel"/>
    <w:tmpl w:val="EB4A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390042"/>
    <w:multiLevelType w:val="multilevel"/>
    <w:tmpl w:val="0C7A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6B0AFD"/>
    <w:multiLevelType w:val="multilevel"/>
    <w:tmpl w:val="8F5A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F40333"/>
    <w:multiLevelType w:val="hybridMultilevel"/>
    <w:tmpl w:val="F4D43366"/>
    <w:lvl w:ilvl="0" w:tplc="F080E1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DA77AAD"/>
    <w:multiLevelType w:val="hybridMultilevel"/>
    <w:tmpl w:val="52E242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E68EB"/>
    <w:multiLevelType w:val="multilevel"/>
    <w:tmpl w:val="AC9C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A03F09"/>
    <w:multiLevelType w:val="hybridMultilevel"/>
    <w:tmpl w:val="F4341456"/>
    <w:lvl w:ilvl="0" w:tplc="F080E1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5DF18C1"/>
    <w:multiLevelType w:val="hybridMultilevel"/>
    <w:tmpl w:val="C76E633E"/>
    <w:lvl w:ilvl="0" w:tplc="F080E1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75175FE"/>
    <w:multiLevelType w:val="hybridMultilevel"/>
    <w:tmpl w:val="CBBC7852"/>
    <w:lvl w:ilvl="0" w:tplc="F080E1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C4B7E6A"/>
    <w:multiLevelType w:val="hybridMultilevel"/>
    <w:tmpl w:val="DFA67A4A"/>
    <w:lvl w:ilvl="0" w:tplc="F080E1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14E4593"/>
    <w:multiLevelType w:val="multilevel"/>
    <w:tmpl w:val="AD8A3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403D3B"/>
    <w:multiLevelType w:val="hybridMultilevel"/>
    <w:tmpl w:val="D708D364"/>
    <w:lvl w:ilvl="0" w:tplc="8AD828DC">
      <w:numFmt w:val="bullet"/>
      <w:lvlText w:val="—"/>
      <w:lvlJc w:val="left"/>
      <w:pPr>
        <w:ind w:left="1897" w:hanging="1188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61B66CF"/>
    <w:multiLevelType w:val="multilevel"/>
    <w:tmpl w:val="B7105BD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5E58B2"/>
    <w:multiLevelType w:val="hybridMultilevel"/>
    <w:tmpl w:val="D968E4C0"/>
    <w:lvl w:ilvl="0" w:tplc="F080E1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C7F1968"/>
    <w:multiLevelType w:val="multilevel"/>
    <w:tmpl w:val="D51C4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54069FA"/>
    <w:multiLevelType w:val="hybridMultilevel"/>
    <w:tmpl w:val="F5626796"/>
    <w:lvl w:ilvl="0" w:tplc="F080E148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88C60D1"/>
    <w:multiLevelType w:val="multilevel"/>
    <w:tmpl w:val="533209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ind w:left="1992" w:hanging="912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BF2420"/>
    <w:multiLevelType w:val="hybridMultilevel"/>
    <w:tmpl w:val="313E6D3E"/>
    <w:lvl w:ilvl="0" w:tplc="F080E1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C9B0779"/>
    <w:multiLevelType w:val="hybridMultilevel"/>
    <w:tmpl w:val="B93EF10C"/>
    <w:lvl w:ilvl="0" w:tplc="F080E1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F246A56"/>
    <w:multiLevelType w:val="hybridMultilevel"/>
    <w:tmpl w:val="6E08B3F0"/>
    <w:lvl w:ilvl="0" w:tplc="F080E1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5"/>
  </w:num>
  <w:num w:numId="4">
    <w:abstractNumId w:val="16"/>
  </w:num>
  <w:num w:numId="5">
    <w:abstractNumId w:val="17"/>
  </w:num>
  <w:num w:numId="6">
    <w:abstractNumId w:val="9"/>
  </w:num>
  <w:num w:numId="7">
    <w:abstractNumId w:val="19"/>
  </w:num>
  <w:num w:numId="8">
    <w:abstractNumId w:val="2"/>
  </w:num>
  <w:num w:numId="9">
    <w:abstractNumId w:val="21"/>
  </w:num>
  <w:num w:numId="10">
    <w:abstractNumId w:val="10"/>
  </w:num>
  <w:num w:numId="11">
    <w:abstractNumId w:val="8"/>
  </w:num>
  <w:num w:numId="12">
    <w:abstractNumId w:val="11"/>
  </w:num>
  <w:num w:numId="13">
    <w:abstractNumId w:val="12"/>
  </w:num>
  <w:num w:numId="14">
    <w:abstractNumId w:val="6"/>
  </w:num>
  <w:num w:numId="15">
    <w:abstractNumId w:val="15"/>
  </w:num>
  <w:num w:numId="16">
    <w:abstractNumId w:val="29"/>
  </w:num>
  <w:num w:numId="17">
    <w:abstractNumId w:val="14"/>
  </w:num>
  <w:num w:numId="18">
    <w:abstractNumId w:val="20"/>
  </w:num>
  <w:num w:numId="19">
    <w:abstractNumId w:val="7"/>
  </w:num>
  <w:num w:numId="20">
    <w:abstractNumId w:val="26"/>
  </w:num>
  <w:num w:numId="21">
    <w:abstractNumId w:val="4"/>
  </w:num>
  <w:num w:numId="22">
    <w:abstractNumId w:val="22"/>
  </w:num>
  <w:num w:numId="23">
    <w:abstractNumId w:val="3"/>
  </w:num>
  <w:num w:numId="24">
    <w:abstractNumId w:val="18"/>
  </w:num>
  <w:num w:numId="25">
    <w:abstractNumId w:val="13"/>
  </w:num>
  <w:num w:numId="26">
    <w:abstractNumId w:val="1"/>
  </w:num>
  <w:num w:numId="27">
    <w:abstractNumId w:val="27"/>
  </w:num>
  <w:num w:numId="28">
    <w:abstractNumId w:val="28"/>
  </w:num>
  <w:num w:numId="29">
    <w:abstractNumId w:val="23"/>
  </w:num>
  <w:num w:numId="3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4C"/>
    <w:rsid w:val="00000835"/>
    <w:rsid w:val="00003542"/>
    <w:rsid w:val="00012BDE"/>
    <w:rsid w:val="00012D6E"/>
    <w:rsid w:val="0001367B"/>
    <w:rsid w:val="00013D1F"/>
    <w:rsid w:val="00021BB6"/>
    <w:rsid w:val="00025914"/>
    <w:rsid w:val="0003091D"/>
    <w:rsid w:val="000355BA"/>
    <w:rsid w:val="00036775"/>
    <w:rsid w:val="000373C5"/>
    <w:rsid w:val="00042C21"/>
    <w:rsid w:val="00047E43"/>
    <w:rsid w:val="00051DDC"/>
    <w:rsid w:val="00054518"/>
    <w:rsid w:val="0005727C"/>
    <w:rsid w:val="00061263"/>
    <w:rsid w:val="000704F4"/>
    <w:rsid w:val="000709E9"/>
    <w:rsid w:val="00071BA7"/>
    <w:rsid w:val="00072E79"/>
    <w:rsid w:val="000746E6"/>
    <w:rsid w:val="00075F80"/>
    <w:rsid w:val="00077BE3"/>
    <w:rsid w:val="0008125E"/>
    <w:rsid w:val="00081603"/>
    <w:rsid w:val="00084E26"/>
    <w:rsid w:val="00086CEF"/>
    <w:rsid w:val="0008775F"/>
    <w:rsid w:val="00091051"/>
    <w:rsid w:val="00095C68"/>
    <w:rsid w:val="00095EC5"/>
    <w:rsid w:val="000A07E2"/>
    <w:rsid w:val="000A6CD5"/>
    <w:rsid w:val="000B35A7"/>
    <w:rsid w:val="000C3A44"/>
    <w:rsid w:val="000D04C7"/>
    <w:rsid w:val="000E0D0A"/>
    <w:rsid w:val="000E1E95"/>
    <w:rsid w:val="000E294B"/>
    <w:rsid w:val="000E3A9B"/>
    <w:rsid w:val="000E4928"/>
    <w:rsid w:val="000E532B"/>
    <w:rsid w:val="000E6A9C"/>
    <w:rsid w:val="000E73A3"/>
    <w:rsid w:val="000E7DE5"/>
    <w:rsid w:val="000F24ED"/>
    <w:rsid w:val="000F2503"/>
    <w:rsid w:val="000F3124"/>
    <w:rsid w:val="000F621E"/>
    <w:rsid w:val="000F6AAE"/>
    <w:rsid w:val="001043CF"/>
    <w:rsid w:val="001112A4"/>
    <w:rsid w:val="0011545D"/>
    <w:rsid w:val="00122318"/>
    <w:rsid w:val="00123BBE"/>
    <w:rsid w:val="001253E9"/>
    <w:rsid w:val="00130C71"/>
    <w:rsid w:val="00131E44"/>
    <w:rsid w:val="001333D9"/>
    <w:rsid w:val="001356D5"/>
    <w:rsid w:val="001375EC"/>
    <w:rsid w:val="00143E34"/>
    <w:rsid w:val="001522B1"/>
    <w:rsid w:val="00153E34"/>
    <w:rsid w:val="00157187"/>
    <w:rsid w:val="00162782"/>
    <w:rsid w:val="00165FB9"/>
    <w:rsid w:val="00166E1E"/>
    <w:rsid w:val="00180CD5"/>
    <w:rsid w:val="00182E19"/>
    <w:rsid w:val="00182E69"/>
    <w:rsid w:val="001853E7"/>
    <w:rsid w:val="00186F8A"/>
    <w:rsid w:val="00187E6F"/>
    <w:rsid w:val="0019273F"/>
    <w:rsid w:val="00193108"/>
    <w:rsid w:val="001A0A5A"/>
    <w:rsid w:val="001A3083"/>
    <w:rsid w:val="001A7ED1"/>
    <w:rsid w:val="001B0ECE"/>
    <w:rsid w:val="001B1E3A"/>
    <w:rsid w:val="001B498D"/>
    <w:rsid w:val="001B5BFF"/>
    <w:rsid w:val="001C0BF4"/>
    <w:rsid w:val="001C7452"/>
    <w:rsid w:val="001C7500"/>
    <w:rsid w:val="001D1EB6"/>
    <w:rsid w:val="001D1F07"/>
    <w:rsid w:val="001D259B"/>
    <w:rsid w:val="001D3160"/>
    <w:rsid w:val="001E6A21"/>
    <w:rsid w:val="001E6A4B"/>
    <w:rsid w:val="001E778D"/>
    <w:rsid w:val="001E7C18"/>
    <w:rsid w:val="001F6242"/>
    <w:rsid w:val="001F770A"/>
    <w:rsid w:val="00207AB8"/>
    <w:rsid w:val="00210E8B"/>
    <w:rsid w:val="00222541"/>
    <w:rsid w:val="00224ED4"/>
    <w:rsid w:val="00225191"/>
    <w:rsid w:val="0022538D"/>
    <w:rsid w:val="00233806"/>
    <w:rsid w:val="00233F32"/>
    <w:rsid w:val="002351B5"/>
    <w:rsid w:val="0023665D"/>
    <w:rsid w:val="00236B7A"/>
    <w:rsid w:val="00236BF9"/>
    <w:rsid w:val="00243BBC"/>
    <w:rsid w:val="00254DF5"/>
    <w:rsid w:val="0025579E"/>
    <w:rsid w:val="00265EC0"/>
    <w:rsid w:val="00272798"/>
    <w:rsid w:val="00280CF2"/>
    <w:rsid w:val="00280D4A"/>
    <w:rsid w:val="0028182D"/>
    <w:rsid w:val="00284D39"/>
    <w:rsid w:val="0029344F"/>
    <w:rsid w:val="00295264"/>
    <w:rsid w:val="00295E08"/>
    <w:rsid w:val="002A16F3"/>
    <w:rsid w:val="002A1846"/>
    <w:rsid w:val="002A3F41"/>
    <w:rsid w:val="002B5F53"/>
    <w:rsid w:val="002B6B30"/>
    <w:rsid w:val="002C3E82"/>
    <w:rsid w:val="002C403C"/>
    <w:rsid w:val="002C40F8"/>
    <w:rsid w:val="002D0693"/>
    <w:rsid w:val="002D0EE1"/>
    <w:rsid w:val="002D24B5"/>
    <w:rsid w:val="002D71EE"/>
    <w:rsid w:val="002E0CFB"/>
    <w:rsid w:val="002E4489"/>
    <w:rsid w:val="002E4E74"/>
    <w:rsid w:val="002E6A57"/>
    <w:rsid w:val="002F20A4"/>
    <w:rsid w:val="002F4A23"/>
    <w:rsid w:val="002F7979"/>
    <w:rsid w:val="00300920"/>
    <w:rsid w:val="00304664"/>
    <w:rsid w:val="00314BAC"/>
    <w:rsid w:val="00316A19"/>
    <w:rsid w:val="0032199C"/>
    <w:rsid w:val="0032417D"/>
    <w:rsid w:val="003323E7"/>
    <w:rsid w:val="0033658F"/>
    <w:rsid w:val="0033693E"/>
    <w:rsid w:val="00341357"/>
    <w:rsid w:val="00341700"/>
    <w:rsid w:val="00341C2A"/>
    <w:rsid w:val="00342048"/>
    <w:rsid w:val="00343BB7"/>
    <w:rsid w:val="00346C87"/>
    <w:rsid w:val="003473EA"/>
    <w:rsid w:val="00357A3B"/>
    <w:rsid w:val="00361EA2"/>
    <w:rsid w:val="00363271"/>
    <w:rsid w:val="00364F2D"/>
    <w:rsid w:val="0036506A"/>
    <w:rsid w:val="0036750F"/>
    <w:rsid w:val="0037294E"/>
    <w:rsid w:val="00374190"/>
    <w:rsid w:val="003764DF"/>
    <w:rsid w:val="00376D97"/>
    <w:rsid w:val="00386E4D"/>
    <w:rsid w:val="003966E5"/>
    <w:rsid w:val="00396FB8"/>
    <w:rsid w:val="003975FB"/>
    <w:rsid w:val="003A155B"/>
    <w:rsid w:val="003A3476"/>
    <w:rsid w:val="003B1815"/>
    <w:rsid w:val="003B4451"/>
    <w:rsid w:val="003B7904"/>
    <w:rsid w:val="003C3829"/>
    <w:rsid w:val="003C77C3"/>
    <w:rsid w:val="003C7B1B"/>
    <w:rsid w:val="003D0210"/>
    <w:rsid w:val="003D09A8"/>
    <w:rsid w:val="003D46DD"/>
    <w:rsid w:val="003D743F"/>
    <w:rsid w:val="003E028C"/>
    <w:rsid w:val="003E5A30"/>
    <w:rsid w:val="003F2E10"/>
    <w:rsid w:val="00403C23"/>
    <w:rsid w:val="00407F10"/>
    <w:rsid w:val="004155F1"/>
    <w:rsid w:val="00416E34"/>
    <w:rsid w:val="00420C43"/>
    <w:rsid w:val="00421A62"/>
    <w:rsid w:val="004307BC"/>
    <w:rsid w:val="00431D31"/>
    <w:rsid w:val="00451C37"/>
    <w:rsid w:val="00454BB1"/>
    <w:rsid w:val="00456919"/>
    <w:rsid w:val="004604BD"/>
    <w:rsid w:val="0046206D"/>
    <w:rsid w:val="00466ABF"/>
    <w:rsid w:val="00467700"/>
    <w:rsid w:val="00471730"/>
    <w:rsid w:val="004732CC"/>
    <w:rsid w:val="00473E3D"/>
    <w:rsid w:val="00482ADB"/>
    <w:rsid w:val="004837EC"/>
    <w:rsid w:val="00487576"/>
    <w:rsid w:val="00491635"/>
    <w:rsid w:val="0049673C"/>
    <w:rsid w:val="00496A06"/>
    <w:rsid w:val="004A45A8"/>
    <w:rsid w:val="004B1024"/>
    <w:rsid w:val="004B75E7"/>
    <w:rsid w:val="004C1227"/>
    <w:rsid w:val="004C33C0"/>
    <w:rsid w:val="004D5AF1"/>
    <w:rsid w:val="004E596B"/>
    <w:rsid w:val="004E5FD7"/>
    <w:rsid w:val="004E76D5"/>
    <w:rsid w:val="004F4B3D"/>
    <w:rsid w:val="00502132"/>
    <w:rsid w:val="00502444"/>
    <w:rsid w:val="00503185"/>
    <w:rsid w:val="005074E9"/>
    <w:rsid w:val="00507C9C"/>
    <w:rsid w:val="0051017B"/>
    <w:rsid w:val="00510EB5"/>
    <w:rsid w:val="00514266"/>
    <w:rsid w:val="00520FB4"/>
    <w:rsid w:val="00524342"/>
    <w:rsid w:val="00530EA8"/>
    <w:rsid w:val="005408CA"/>
    <w:rsid w:val="00544ECA"/>
    <w:rsid w:val="00545DDB"/>
    <w:rsid w:val="0056241F"/>
    <w:rsid w:val="00572750"/>
    <w:rsid w:val="00573FB4"/>
    <w:rsid w:val="00574AB0"/>
    <w:rsid w:val="00575214"/>
    <w:rsid w:val="00581027"/>
    <w:rsid w:val="00582396"/>
    <w:rsid w:val="00583BA4"/>
    <w:rsid w:val="00587368"/>
    <w:rsid w:val="0058792F"/>
    <w:rsid w:val="00592E5B"/>
    <w:rsid w:val="00595AD3"/>
    <w:rsid w:val="005A0DE3"/>
    <w:rsid w:val="005A2275"/>
    <w:rsid w:val="005B2229"/>
    <w:rsid w:val="005C7218"/>
    <w:rsid w:val="005D1A7F"/>
    <w:rsid w:val="005D1FBD"/>
    <w:rsid w:val="005D5B35"/>
    <w:rsid w:val="005D7F9E"/>
    <w:rsid w:val="005F24A9"/>
    <w:rsid w:val="005F287D"/>
    <w:rsid w:val="00603811"/>
    <w:rsid w:val="00607C88"/>
    <w:rsid w:val="00613791"/>
    <w:rsid w:val="00613A29"/>
    <w:rsid w:val="00613A85"/>
    <w:rsid w:val="00616157"/>
    <w:rsid w:val="00616F83"/>
    <w:rsid w:val="00622981"/>
    <w:rsid w:val="00630D19"/>
    <w:rsid w:val="00633EF3"/>
    <w:rsid w:val="006354E2"/>
    <w:rsid w:val="00635BA1"/>
    <w:rsid w:val="00635CB3"/>
    <w:rsid w:val="00637D3A"/>
    <w:rsid w:val="00641D67"/>
    <w:rsid w:val="00652219"/>
    <w:rsid w:val="006563E2"/>
    <w:rsid w:val="00656A14"/>
    <w:rsid w:val="00663A6E"/>
    <w:rsid w:val="00666AD2"/>
    <w:rsid w:val="00670C4E"/>
    <w:rsid w:val="006743C3"/>
    <w:rsid w:val="00677563"/>
    <w:rsid w:val="00681E73"/>
    <w:rsid w:val="00692642"/>
    <w:rsid w:val="006A0DB1"/>
    <w:rsid w:val="006A72ED"/>
    <w:rsid w:val="006B558D"/>
    <w:rsid w:val="006C45D0"/>
    <w:rsid w:val="006D3B7B"/>
    <w:rsid w:val="006D6C87"/>
    <w:rsid w:val="006E1098"/>
    <w:rsid w:val="006E114B"/>
    <w:rsid w:val="006E15BF"/>
    <w:rsid w:val="006F0331"/>
    <w:rsid w:val="006F3B1F"/>
    <w:rsid w:val="006F6F06"/>
    <w:rsid w:val="006F7E96"/>
    <w:rsid w:val="007008FA"/>
    <w:rsid w:val="00703695"/>
    <w:rsid w:val="00704761"/>
    <w:rsid w:val="007071F5"/>
    <w:rsid w:val="0071502A"/>
    <w:rsid w:val="00716372"/>
    <w:rsid w:val="0072340A"/>
    <w:rsid w:val="007235CE"/>
    <w:rsid w:val="00723E07"/>
    <w:rsid w:val="00724F3B"/>
    <w:rsid w:val="00727CC8"/>
    <w:rsid w:val="007358EB"/>
    <w:rsid w:val="0073634E"/>
    <w:rsid w:val="00737266"/>
    <w:rsid w:val="0073771A"/>
    <w:rsid w:val="00740EB6"/>
    <w:rsid w:val="00746EB0"/>
    <w:rsid w:val="00747089"/>
    <w:rsid w:val="007564C9"/>
    <w:rsid w:val="007637ED"/>
    <w:rsid w:val="00776EF9"/>
    <w:rsid w:val="007807F1"/>
    <w:rsid w:val="007848B5"/>
    <w:rsid w:val="0078499B"/>
    <w:rsid w:val="00786676"/>
    <w:rsid w:val="00794EB5"/>
    <w:rsid w:val="007A01B2"/>
    <w:rsid w:val="007A1182"/>
    <w:rsid w:val="007A3EB2"/>
    <w:rsid w:val="007A7424"/>
    <w:rsid w:val="007B0FFA"/>
    <w:rsid w:val="007B5EDF"/>
    <w:rsid w:val="007C0916"/>
    <w:rsid w:val="007C209D"/>
    <w:rsid w:val="007D04BD"/>
    <w:rsid w:val="007D718E"/>
    <w:rsid w:val="007F37BA"/>
    <w:rsid w:val="007F5E73"/>
    <w:rsid w:val="00800F8F"/>
    <w:rsid w:val="00805F37"/>
    <w:rsid w:val="00812ECA"/>
    <w:rsid w:val="008160ED"/>
    <w:rsid w:val="00816379"/>
    <w:rsid w:val="00822F66"/>
    <w:rsid w:val="00825D22"/>
    <w:rsid w:val="0082668B"/>
    <w:rsid w:val="00827839"/>
    <w:rsid w:val="0083155F"/>
    <w:rsid w:val="00832AE4"/>
    <w:rsid w:val="00833CD8"/>
    <w:rsid w:val="00836F33"/>
    <w:rsid w:val="00837BC2"/>
    <w:rsid w:val="0084307E"/>
    <w:rsid w:val="00843384"/>
    <w:rsid w:val="008504E1"/>
    <w:rsid w:val="00856D44"/>
    <w:rsid w:val="00864D4A"/>
    <w:rsid w:val="0086745F"/>
    <w:rsid w:val="0087597E"/>
    <w:rsid w:val="00875C4B"/>
    <w:rsid w:val="00882FA8"/>
    <w:rsid w:val="00892935"/>
    <w:rsid w:val="00897E46"/>
    <w:rsid w:val="008A1096"/>
    <w:rsid w:val="008A1E42"/>
    <w:rsid w:val="008A330B"/>
    <w:rsid w:val="008A6DAD"/>
    <w:rsid w:val="008B311F"/>
    <w:rsid w:val="008B3B32"/>
    <w:rsid w:val="008B5F20"/>
    <w:rsid w:val="008C3971"/>
    <w:rsid w:val="008C4B86"/>
    <w:rsid w:val="008D32B4"/>
    <w:rsid w:val="008D3784"/>
    <w:rsid w:val="008E04E2"/>
    <w:rsid w:val="008E2ECF"/>
    <w:rsid w:val="008E6130"/>
    <w:rsid w:val="008E6A79"/>
    <w:rsid w:val="008E757D"/>
    <w:rsid w:val="00903AFD"/>
    <w:rsid w:val="00904899"/>
    <w:rsid w:val="0090586F"/>
    <w:rsid w:val="00905B5F"/>
    <w:rsid w:val="00905CF7"/>
    <w:rsid w:val="009123E7"/>
    <w:rsid w:val="0091717D"/>
    <w:rsid w:val="0092009C"/>
    <w:rsid w:val="009266C7"/>
    <w:rsid w:val="009279AC"/>
    <w:rsid w:val="00932619"/>
    <w:rsid w:val="00941442"/>
    <w:rsid w:val="00941C5B"/>
    <w:rsid w:val="00944741"/>
    <w:rsid w:val="00946690"/>
    <w:rsid w:val="00950045"/>
    <w:rsid w:val="00951BCA"/>
    <w:rsid w:val="00952280"/>
    <w:rsid w:val="00955356"/>
    <w:rsid w:val="0096314C"/>
    <w:rsid w:val="009705D4"/>
    <w:rsid w:val="00973834"/>
    <w:rsid w:val="00974C32"/>
    <w:rsid w:val="00976740"/>
    <w:rsid w:val="0097692F"/>
    <w:rsid w:val="00977CC0"/>
    <w:rsid w:val="00980573"/>
    <w:rsid w:val="0098353D"/>
    <w:rsid w:val="00987DE9"/>
    <w:rsid w:val="00991D43"/>
    <w:rsid w:val="009A5D06"/>
    <w:rsid w:val="009D06B8"/>
    <w:rsid w:val="009D4EB8"/>
    <w:rsid w:val="009D515D"/>
    <w:rsid w:val="009E1EB9"/>
    <w:rsid w:val="009F2184"/>
    <w:rsid w:val="009F3180"/>
    <w:rsid w:val="00A064E0"/>
    <w:rsid w:val="00A11C46"/>
    <w:rsid w:val="00A15993"/>
    <w:rsid w:val="00A16DB9"/>
    <w:rsid w:val="00A2534F"/>
    <w:rsid w:val="00A3182D"/>
    <w:rsid w:val="00A331CA"/>
    <w:rsid w:val="00A34C6F"/>
    <w:rsid w:val="00A45324"/>
    <w:rsid w:val="00A521E6"/>
    <w:rsid w:val="00A66A09"/>
    <w:rsid w:val="00A706E8"/>
    <w:rsid w:val="00A74BA0"/>
    <w:rsid w:val="00A7563E"/>
    <w:rsid w:val="00A76C3E"/>
    <w:rsid w:val="00A77A3D"/>
    <w:rsid w:val="00A80FBE"/>
    <w:rsid w:val="00A86AAF"/>
    <w:rsid w:val="00A91DDB"/>
    <w:rsid w:val="00AA4D47"/>
    <w:rsid w:val="00AA68F5"/>
    <w:rsid w:val="00AA7A7F"/>
    <w:rsid w:val="00AB0F5F"/>
    <w:rsid w:val="00AB2E8E"/>
    <w:rsid w:val="00AB5D5C"/>
    <w:rsid w:val="00AB6A32"/>
    <w:rsid w:val="00AB6EB1"/>
    <w:rsid w:val="00AB7D07"/>
    <w:rsid w:val="00AC4215"/>
    <w:rsid w:val="00AD01B1"/>
    <w:rsid w:val="00AD3A55"/>
    <w:rsid w:val="00AD514E"/>
    <w:rsid w:val="00AE138E"/>
    <w:rsid w:val="00AE5675"/>
    <w:rsid w:val="00AF2884"/>
    <w:rsid w:val="00AF506E"/>
    <w:rsid w:val="00B042A9"/>
    <w:rsid w:val="00B07698"/>
    <w:rsid w:val="00B10D1E"/>
    <w:rsid w:val="00B12494"/>
    <w:rsid w:val="00B2068C"/>
    <w:rsid w:val="00B2292B"/>
    <w:rsid w:val="00B26480"/>
    <w:rsid w:val="00B2770E"/>
    <w:rsid w:val="00B33965"/>
    <w:rsid w:val="00B5166A"/>
    <w:rsid w:val="00B52061"/>
    <w:rsid w:val="00B566DD"/>
    <w:rsid w:val="00B612B4"/>
    <w:rsid w:val="00B71CB0"/>
    <w:rsid w:val="00B734CF"/>
    <w:rsid w:val="00B742AF"/>
    <w:rsid w:val="00B764C1"/>
    <w:rsid w:val="00B76DD9"/>
    <w:rsid w:val="00B77150"/>
    <w:rsid w:val="00B84512"/>
    <w:rsid w:val="00B8539F"/>
    <w:rsid w:val="00B931A7"/>
    <w:rsid w:val="00B969F1"/>
    <w:rsid w:val="00B96EB3"/>
    <w:rsid w:val="00BC5D01"/>
    <w:rsid w:val="00BC660F"/>
    <w:rsid w:val="00BD0EE9"/>
    <w:rsid w:val="00BD107F"/>
    <w:rsid w:val="00BD29ED"/>
    <w:rsid w:val="00BD4AAA"/>
    <w:rsid w:val="00BE28CB"/>
    <w:rsid w:val="00BE40F3"/>
    <w:rsid w:val="00BE7511"/>
    <w:rsid w:val="00BF2670"/>
    <w:rsid w:val="00BF29F2"/>
    <w:rsid w:val="00BF35DF"/>
    <w:rsid w:val="00BF3C97"/>
    <w:rsid w:val="00C01028"/>
    <w:rsid w:val="00C05D1F"/>
    <w:rsid w:val="00C05E80"/>
    <w:rsid w:val="00C1064C"/>
    <w:rsid w:val="00C119FB"/>
    <w:rsid w:val="00C11E21"/>
    <w:rsid w:val="00C17450"/>
    <w:rsid w:val="00C17AA6"/>
    <w:rsid w:val="00C22B49"/>
    <w:rsid w:val="00C26D4F"/>
    <w:rsid w:val="00C36A01"/>
    <w:rsid w:val="00C36BD9"/>
    <w:rsid w:val="00C37504"/>
    <w:rsid w:val="00C40647"/>
    <w:rsid w:val="00C43B81"/>
    <w:rsid w:val="00C5138A"/>
    <w:rsid w:val="00C6457A"/>
    <w:rsid w:val="00C64B84"/>
    <w:rsid w:val="00C733F3"/>
    <w:rsid w:val="00C82C8A"/>
    <w:rsid w:val="00C93C3D"/>
    <w:rsid w:val="00CA3039"/>
    <w:rsid w:val="00CA423F"/>
    <w:rsid w:val="00CA7312"/>
    <w:rsid w:val="00CB21D1"/>
    <w:rsid w:val="00CB3E37"/>
    <w:rsid w:val="00CD00DB"/>
    <w:rsid w:val="00CD0C83"/>
    <w:rsid w:val="00CD0E2B"/>
    <w:rsid w:val="00CD1DD3"/>
    <w:rsid w:val="00CD5B6B"/>
    <w:rsid w:val="00CD6405"/>
    <w:rsid w:val="00CE3B65"/>
    <w:rsid w:val="00CE6CA9"/>
    <w:rsid w:val="00D0010C"/>
    <w:rsid w:val="00D00821"/>
    <w:rsid w:val="00D211D7"/>
    <w:rsid w:val="00D25B5A"/>
    <w:rsid w:val="00D32017"/>
    <w:rsid w:val="00D33580"/>
    <w:rsid w:val="00D4078C"/>
    <w:rsid w:val="00D51F15"/>
    <w:rsid w:val="00D52916"/>
    <w:rsid w:val="00D61308"/>
    <w:rsid w:val="00D61BBC"/>
    <w:rsid w:val="00D65311"/>
    <w:rsid w:val="00D67B97"/>
    <w:rsid w:val="00D725B0"/>
    <w:rsid w:val="00D8036F"/>
    <w:rsid w:val="00D85356"/>
    <w:rsid w:val="00DA17B7"/>
    <w:rsid w:val="00DA18E1"/>
    <w:rsid w:val="00DA4F19"/>
    <w:rsid w:val="00DB0CF3"/>
    <w:rsid w:val="00DB58BE"/>
    <w:rsid w:val="00DC0406"/>
    <w:rsid w:val="00DD086F"/>
    <w:rsid w:val="00DD28E4"/>
    <w:rsid w:val="00DD2E9A"/>
    <w:rsid w:val="00DD416B"/>
    <w:rsid w:val="00DE69C2"/>
    <w:rsid w:val="00DF1DB8"/>
    <w:rsid w:val="00DF20B3"/>
    <w:rsid w:val="00DF3A35"/>
    <w:rsid w:val="00DF50BB"/>
    <w:rsid w:val="00E010A1"/>
    <w:rsid w:val="00E02929"/>
    <w:rsid w:val="00E0347A"/>
    <w:rsid w:val="00E03963"/>
    <w:rsid w:val="00E144C2"/>
    <w:rsid w:val="00E15D95"/>
    <w:rsid w:val="00E16459"/>
    <w:rsid w:val="00E165BB"/>
    <w:rsid w:val="00E308D6"/>
    <w:rsid w:val="00E30E40"/>
    <w:rsid w:val="00E32DB8"/>
    <w:rsid w:val="00E35F45"/>
    <w:rsid w:val="00E50BC2"/>
    <w:rsid w:val="00E5258C"/>
    <w:rsid w:val="00E52BCC"/>
    <w:rsid w:val="00E54910"/>
    <w:rsid w:val="00E566B0"/>
    <w:rsid w:val="00E61E7D"/>
    <w:rsid w:val="00E6251D"/>
    <w:rsid w:val="00E62BEA"/>
    <w:rsid w:val="00E652BB"/>
    <w:rsid w:val="00E67F42"/>
    <w:rsid w:val="00E72A7A"/>
    <w:rsid w:val="00E73F69"/>
    <w:rsid w:val="00E76777"/>
    <w:rsid w:val="00E82975"/>
    <w:rsid w:val="00E840E0"/>
    <w:rsid w:val="00E8492B"/>
    <w:rsid w:val="00E859BD"/>
    <w:rsid w:val="00E8728A"/>
    <w:rsid w:val="00E90990"/>
    <w:rsid w:val="00E93F29"/>
    <w:rsid w:val="00E9595A"/>
    <w:rsid w:val="00E96AAE"/>
    <w:rsid w:val="00EA3D82"/>
    <w:rsid w:val="00EA72F1"/>
    <w:rsid w:val="00EB2D77"/>
    <w:rsid w:val="00EB3051"/>
    <w:rsid w:val="00EB4D61"/>
    <w:rsid w:val="00EC2F18"/>
    <w:rsid w:val="00EC4696"/>
    <w:rsid w:val="00ED08C2"/>
    <w:rsid w:val="00ED16A3"/>
    <w:rsid w:val="00ED6EDB"/>
    <w:rsid w:val="00ED7F65"/>
    <w:rsid w:val="00EE01CF"/>
    <w:rsid w:val="00EE50AB"/>
    <w:rsid w:val="00EE6FD8"/>
    <w:rsid w:val="00EF041C"/>
    <w:rsid w:val="00EF2A58"/>
    <w:rsid w:val="00EF49C8"/>
    <w:rsid w:val="00EF791C"/>
    <w:rsid w:val="00F079F6"/>
    <w:rsid w:val="00F122AE"/>
    <w:rsid w:val="00F14326"/>
    <w:rsid w:val="00F17376"/>
    <w:rsid w:val="00F22523"/>
    <w:rsid w:val="00F24EBD"/>
    <w:rsid w:val="00F37F11"/>
    <w:rsid w:val="00F42FF1"/>
    <w:rsid w:val="00F43D9C"/>
    <w:rsid w:val="00F51135"/>
    <w:rsid w:val="00F55D04"/>
    <w:rsid w:val="00F60EE3"/>
    <w:rsid w:val="00F623C3"/>
    <w:rsid w:val="00F65B02"/>
    <w:rsid w:val="00F660ED"/>
    <w:rsid w:val="00F724F2"/>
    <w:rsid w:val="00F741C5"/>
    <w:rsid w:val="00F74425"/>
    <w:rsid w:val="00F806E4"/>
    <w:rsid w:val="00F8130E"/>
    <w:rsid w:val="00F91DD8"/>
    <w:rsid w:val="00FA404F"/>
    <w:rsid w:val="00FA76A5"/>
    <w:rsid w:val="00FB1DA1"/>
    <w:rsid w:val="00FB4CB2"/>
    <w:rsid w:val="00FD23E7"/>
    <w:rsid w:val="00FE00BF"/>
    <w:rsid w:val="00FE2952"/>
    <w:rsid w:val="00FE4A79"/>
    <w:rsid w:val="00FF1806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55E84D-09B5-43C1-AA2B-7D2C1F98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051"/>
    <w:rPr>
      <w:rFonts w:ascii="Calibri" w:eastAsia="Calibri" w:hAnsi="Calibri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A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C469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D3A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styleId="a4">
    <w:name w:val="Hyperlink"/>
    <w:basedOn w:val="a0"/>
    <w:uiPriority w:val="99"/>
    <w:unhideWhenUsed/>
    <w:rsid w:val="00AD3A5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F3A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F3A35"/>
    <w:rPr>
      <w:rFonts w:ascii="Calibri" w:eastAsia="Calibri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F3A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F3A35"/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59"/>
    <w:rsid w:val="00A80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C17AA6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customStyle="1" w:styleId="1">
    <w:name w:val="Сетка таблицы1"/>
    <w:basedOn w:val="a1"/>
    <w:next w:val="a9"/>
    <w:uiPriority w:val="59"/>
    <w:rsid w:val="00AA68F5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0704F4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semiHidden/>
    <w:rsid w:val="000704F4"/>
    <w:rPr>
      <w:rFonts w:ascii="Calibri" w:eastAsia="Calibri" w:hAnsi="Calibri" w:cs="Times New Roman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BD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BD4AAA"/>
    <w:rPr>
      <w:rFonts w:ascii="Tahoma" w:eastAsia="Calibri" w:hAnsi="Tahoma" w:cs="Tahoma"/>
      <w:sz w:val="16"/>
      <w:szCs w:val="16"/>
      <w:lang w:val="ru-RU"/>
    </w:rPr>
  </w:style>
  <w:style w:type="table" w:customStyle="1" w:styleId="TableNormal">
    <w:name w:val="Table Normal"/>
    <w:uiPriority w:val="2"/>
    <w:semiHidden/>
    <w:unhideWhenUsed/>
    <w:qFormat/>
    <w:rsid w:val="007F37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16278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62782"/>
    <w:rPr>
      <w:rFonts w:ascii="Calibri" w:eastAsia="Calibri" w:hAnsi="Calibri" w:cs="Times New Roman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931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08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5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84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399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2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683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723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032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0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8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0498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1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77248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5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6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807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27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5829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7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7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112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737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68571-39C6-4DD2-A636-F90A2F7EE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1694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admim</cp:lastModifiedBy>
  <cp:revision>3</cp:revision>
  <dcterms:created xsi:type="dcterms:W3CDTF">2025-12-18T11:23:00Z</dcterms:created>
  <dcterms:modified xsi:type="dcterms:W3CDTF">2025-12-29T14:35:00Z</dcterms:modified>
</cp:coreProperties>
</file>